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E0" w:rsidRPr="00E672E0" w:rsidRDefault="00E672E0" w:rsidP="00E672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2E0">
        <w:rPr>
          <w:rFonts w:ascii="Times New Roman" w:hAnsi="Times New Roman" w:cs="Times New Roman"/>
          <w:b/>
          <w:sz w:val="28"/>
          <w:szCs w:val="28"/>
        </w:rPr>
        <w:t xml:space="preserve">Уведомление о проведении публичного обсуждения </w:t>
      </w:r>
      <w:r w:rsidR="00BC320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BC320E" w:rsidRPr="00BC320E">
        <w:rPr>
          <w:rFonts w:ascii="Times New Roman" w:hAnsi="Times New Roman" w:cs="Times New Roman"/>
          <w:b/>
          <w:sz w:val="28"/>
          <w:szCs w:val="28"/>
        </w:rPr>
        <w:t>доклада</w:t>
      </w:r>
      <w:r w:rsidR="00BC320E">
        <w:rPr>
          <w:rFonts w:ascii="Times New Roman" w:hAnsi="Times New Roman" w:cs="Times New Roman"/>
          <w:b/>
          <w:sz w:val="28"/>
          <w:szCs w:val="28"/>
        </w:rPr>
        <w:br/>
      </w:r>
      <w:r w:rsidR="00BC320E" w:rsidRPr="00BC320E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</w:t>
      </w: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672E0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72E0">
        <w:rPr>
          <w:rFonts w:ascii="Times New Roman" w:hAnsi="Times New Roman" w:cs="Times New Roman"/>
          <w:sz w:val="28"/>
          <w:szCs w:val="28"/>
        </w:rPr>
        <w:t xml:space="preserve">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извещает контролируемых лиц, деятельность которых отнесена к объектам регионального государственного надзора в области защиты населения и территорий от чрезвычайных ситуаций, о проведении публичного обсуждения</w:t>
      </w:r>
      <w:r w:rsidRPr="00E672E0">
        <w:t xml:space="preserve"> </w:t>
      </w:r>
      <w:r w:rsidR="00165E70" w:rsidRPr="00165E70">
        <w:rPr>
          <w:rFonts w:ascii="Times New Roman" w:hAnsi="Times New Roman" w:cs="Times New Roman"/>
          <w:sz w:val="28"/>
          <w:szCs w:val="28"/>
        </w:rPr>
        <w:t>доклада о достижении целей введения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Ознакомиться с проектом </w:t>
      </w:r>
      <w:r w:rsidR="00165E70">
        <w:rPr>
          <w:rFonts w:ascii="Times New Roman" w:hAnsi="Times New Roman" w:cs="Times New Roman"/>
          <w:sz w:val="28"/>
          <w:szCs w:val="28"/>
        </w:rPr>
        <w:t>доклада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2E0">
        <w:rPr>
          <w:rFonts w:ascii="Times New Roman" w:hAnsi="Times New Roman" w:cs="Times New Roman"/>
          <w:sz w:val="28"/>
          <w:szCs w:val="28"/>
        </w:rPr>
        <w:t>можно по ссылке –</w:t>
      </w:r>
      <w:r w:rsidR="00165E7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65E70" w:rsidRPr="00165E70">
          <w:rPr>
            <w:rStyle w:val="a3"/>
            <w:rFonts w:ascii="Times New Roman" w:hAnsi="Times New Roman" w:cs="Times New Roman"/>
            <w:sz w:val="28"/>
            <w:szCs w:val="28"/>
          </w:rPr>
          <w:t>https://www.kirovreg.ru/social/protect/Проект_доклада_об_оценке_ОТ.docx</w:t>
        </w:r>
      </w:hyperlink>
    </w:p>
    <w:p w:rsid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39F" w:rsidRDefault="00EB039F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к проекту </w:t>
      </w:r>
      <w:r w:rsidR="008D544C">
        <w:rPr>
          <w:rFonts w:ascii="Times New Roman" w:hAnsi="Times New Roman" w:cs="Times New Roman"/>
          <w:sz w:val="28"/>
          <w:szCs w:val="28"/>
        </w:rPr>
        <w:t>доклада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до </w:t>
      </w:r>
      <w:r w:rsidR="00165E70">
        <w:rPr>
          <w:rFonts w:ascii="Times New Roman" w:hAnsi="Times New Roman" w:cs="Times New Roman"/>
          <w:sz w:val="28"/>
          <w:szCs w:val="28"/>
        </w:rPr>
        <w:t>08 апреля 2022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EB039F" w:rsidRPr="00E672E0" w:rsidRDefault="00EB039F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Предложения к проекту </w:t>
      </w:r>
      <w:r w:rsidR="008D544C" w:rsidRPr="008D544C">
        <w:rPr>
          <w:rFonts w:ascii="Times New Roman" w:hAnsi="Times New Roman" w:cs="Times New Roman"/>
          <w:sz w:val="28"/>
          <w:szCs w:val="28"/>
        </w:rPr>
        <w:t>доклада</w:t>
      </w:r>
      <w:r w:rsidRPr="00E672E0">
        <w:rPr>
          <w:rFonts w:ascii="Times New Roman" w:hAnsi="Times New Roman" w:cs="Times New Roman"/>
          <w:sz w:val="28"/>
          <w:szCs w:val="28"/>
        </w:rPr>
        <w:t xml:space="preserve"> могут быть поданы в письменной форме одним из следующих способов:</w:t>
      </w: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по электронной почте на адрес 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uz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ako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kirov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E672E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nemchaninov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ako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kirov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;</w:t>
      </w:r>
    </w:p>
    <w:p w:rsid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лично либо почтовым отправлением в управление защиты населения и территорий администрации Губернатора и Правительства Кировской области по адресу: г. Киров, ул. </w:t>
      </w:r>
      <w:proofErr w:type="spellStart"/>
      <w:r w:rsidRPr="00E672E0">
        <w:rPr>
          <w:rFonts w:ascii="Times New Roman" w:hAnsi="Times New Roman" w:cs="Times New Roman"/>
          <w:sz w:val="28"/>
          <w:szCs w:val="28"/>
        </w:rPr>
        <w:t>Дерендяева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 xml:space="preserve">, д. 23, </w:t>
      </w:r>
      <w:proofErr w:type="spellStart"/>
      <w:r w:rsidRPr="00E672E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 7А.</w:t>
      </w:r>
    </w:p>
    <w:p w:rsidR="0000568B" w:rsidRPr="00E672E0" w:rsidRDefault="0000568B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672E0" w:rsidRDefault="00E672E0" w:rsidP="0000568B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>___________</w:t>
      </w:r>
    </w:p>
    <w:p w:rsidR="00DA1BFB" w:rsidRPr="00854DA6" w:rsidRDefault="008D544C" w:rsidP="00854DA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A1BFB" w:rsidRPr="00854DA6" w:rsidSect="00C33749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E672E0"/>
    <w:rsid w:val="0000568B"/>
    <w:rsid w:val="00077331"/>
    <w:rsid w:val="00165E70"/>
    <w:rsid w:val="002B75C9"/>
    <w:rsid w:val="00306B9F"/>
    <w:rsid w:val="00440DAC"/>
    <w:rsid w:val="004B69B0"/>
    <w:rsid w:val="00646B34"/>
    <w:rsid w:val="00854DA6"/>
    <w:rsid w:val="008D544C"/>
    <w:rsid w:val="00B3415D"/>
    <w:rsid w:val="00BC320E"/>
    <w:rsid w:val="00C33749"/>
    <w:rsid w:val="00D1201E"/>
    <w:rsid w:val="00D526C2"/>
    <w:rsid w:val="00DF5DBA"/>
    <w:rsid w:val="00E270FB"/>
    <w:rsid w:val="00E672E0"/>
    <w:rsid w:val="00EB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E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irovreg.ru/social/protect/&#1055;&#1088;&#1086;&#1077;&#1082;&#1090;_&#1076;&#1086;&#1082;&#1083;&#1072;&#1076;&#1072;_&#1086;&#1073;_&#1086;&#1094;&#1077;&#1085;&#1082;&#1077;_&#1054;&#1058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Немчанинов</dc:creator>
  <cp:lastModifiedBy>Немчанинов</cp:lastModifiedBy>
  <cp:revision>5</cp:revision>
  <dcterms:created xsi:type="dcterms:W3CDTF">2022-03-04T12:54:00Z</dcterms:created>
  <dcterms:modified xsi:type="dcterms:W3CDTF">2022-03-04T12:59:00Z</dcterms:modified>
</cp:coreProperties>
</file>