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4D" w:rsidRPr="00A31F4D" w:rsidRDefault="00A31F4D" w:rsidP="00A31F4D">
      <w:pPr>
        <w:jc w:val="right"/>
        <w:rPr>
          <w:sz w:val="28"/>
          <w:szCs w:val="28"/>
        </w:rPr>
      </w:pPr>
      <w:r w:rsidRPr="00A31F4D">
        <w:rPr>
          <w:sz w:val="28"/>
          <w:szCs w:val="28"/>
        </w:rPr>
        <w:t>Приложение</w:t>
      </w:r>
    </w:p>
    <w:p w:rsidR="0006542F" w:rsidRPr="00AC5A23" w:rsidRDefault="0006542F" w:rsidP="0006542F">
      <w:pPr>
        <w:jc w:val="center"/>
        <w:rPr>
          <w:b/>
          <w:sz w:val="28"/>
          <w:szCs w:val="28"/>
        </w:rPr>
      </w:pPr>
      <w:r w:rsidRPr="00AC5A23">
        <w:rPr>
          <w:b/>
          <w:sz w:val="28"/>
          <w:szCs w:val="28"/>
        </w:rPr>
        <w:t>ИЗВЕЩЕНИЕ</w:t>
      </w:r>
    </w:p>
    <w:p w:rsidR="00E724CD" w:rsidRPr="002B7ECC" w:rsidRDefault="0006542F" w:rsidP="002B7ECC">
      <w:pPr>
        <w:autoSpaceDE w:val="0"/>
        <w:autoSpaceDN w:val="0"/>
        <w:adjustRightInd w:val="0"/>
        <w:jc w:val="center"/>
        <w:rPr>
          <w:b/>
        </w:rPr>
      </w:pPr>
      <w:r w:rsidRPr="002B7ECC">
        <w:rPr>
          <w:b/>
        </w:rPr>
        <w:t xml:space="preserve">о проведении конкурсного отбора муниципальных образований </w:t>
      </w:r>
      <w:r w:rsidR="00C12079">
        <w:rPr>
          <w:b/>
        </w:rPr>
        <w:br/>
      </w:r>
      <w:r w:rsidRPr="002B7ECC">
        <w:rPr>
          <w:b/>
        </w:rPr>
        <w:t>Киро</w:t>
      </w:r>
      <w:r w:rsidR="0093093A" w:rsidRPr="002B7ECC">
        <w:rPr>
          <w:b/>
        </w:rPr>
        <w:t>вской области для участия</w:t>
      </w:r>
      <w:r w:rsidR="001B3F04" w:rsidRPr="002B7ECC">
        <w:rPr>
          <w:b/>
        </w:rPr>
        <w:t xml:space="preserve"> </w:t>
      </w:r>
      <w:r w:rsidRPr="002B7ECC">
        <w:rPr>
          <w:b/>
        </w:rPr>
        <w:t xml:space="preserve">в </w:t>
      </w:r>
      <w:r w:rsidR="00C12079">
        <w:rPr>
          <w:b/>
        </w:rPr>
        <w:t>мероприятии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="002B7ECC" w:rsidRPr="002B7ECC">
        <w:rPr>
          <w:b/>
        </w:rPr>
        <w:t xml:space="preserve"> государственной программы Российской Федерации «Об</w:t>
      </w:r>
      <w:r w:rsidR="00C12079">
        <w:rPr>
          <w:b/>
        </w:rPr>
        <w:t xml:space="preserve">еспечение доступным </w:t>
      </w:r>
      <w:r w:rsidR="00C12079">
        <w:rPr>
          <w:b/>
        </w:rPr>
        <w:br/>
      </w:r>
      <w:r w:rsidR="002B7ECC" w:rsidRPr="002B7ECC">
        <w:rPr>
          <w:b/>
        </w:rPr>
        <w:t xml:space="preserve">и комфортным жильем и коммунальными услугами граждан Российской Федерации» </w:t>
      </w:r>
      <w:r w:rsidRPr="002B7ECC">
        <w:rPr>
          <w:b/>
        </w:rPr>
        <w:t xml:space="preserve">и </w:t>
      </w:r>
      <w:r w:rsidR="003320F6" w:rsidRPr="002B7ECC">
        <w:rPr>
          <w:b/>
        </w:rPr>
        <w:t>под</w:t>
      </w:r>
      <w:r w:rsidRPr="002B7ECC">
        <w:rPr>
          <w:b/>
        </w:rPr>
        <w:t>программе</w:t>
      </w:r>
      <w:r w:rsidR="00A45FBA" w:rsidRPr="002B7ECC">
        <w:rPr>
          <w:b/>
        </w:rPr>
        <w:t xml:space="preserve"> </w:t>
      </w:r>
      <w:r w:rsidR="00A72039" w:rsidRPr="002B7ECC">
        <w:rPr>
          <w:b/>
        </w:rPr>
        <w:t>«</w:t>
      </w:r>
      <w:r w:rsidR="00563FDF" w:rsidRPr="002B7ECC">
        <w:rPr>
          <w:b/>
        </w:rPr>
        <w:t>Реализация государственной молодежной политики и организация отдыха и оздоровления детей и молодежи</w:t>
      </w:r>
      <w:r w:rsidR="00A72039" w:rsidRPr="002B7ECC">
        <w:rPr>
          <w:b/>
        </w:rPr>
        <w:t>» государственной программы Кировской области «</w:t>
      </w:r>
      <w:r w:rsidR="00563FDF" w:rsidRPr="002B7ECC">
        <w:rPr>
          <w:b/>
        </w:rPr>
        <w:t>Развитие образования</w:t>
      </w:r>
      <w:r w:rsidR="00A72039" w:rsidRPr="002B7ECC">
        <w:rPr>
          <w:b/>
        </w:rPr>
        <w:t>» на 2014 – 20</w:t>
      </w:r>
      <w:r w:rsidR="00B66C71">
        <w:rPr>
          <w:b/>
        </w:rPr>
        <w:t>2</w:t>
      </w:r>
      <w:r w:rsidR="00376337">
        <w:rPr>
          <w:b/>
        </w:rPr>
        <w:t>4</w:t>
      </w:r>
      <w:r w:rsidR="00A72039" w:rsidRPr="002B7ECC">
        <w:rPr>
          <w:b/>
        </w:rPr>
        <w:t xml:space="preserve"> годы</w:t>
      </w:r>
      <w:r w:rsidR="00563FDF" w:rsidRPr="002B7ECC">
        <w:rPr>
          <w:b/>
        </w:rPr>
        <w:t xml:space="preserve"> (далее – конкурсный отбор)</w:t>
      </w:r>
      <w:r w:rsidR="00171660" w:rsidRPr="002B7ECC">
        <w:rPr>
          <w:b/>
        </w:rPr>
        <w:t xml:space="preserve"> </w:t>
      </w:r>
      <w:r w:rsidR="002B7ECC" w:rsidRPr="002B7ECC">
        <w:rPr>
          <w:b/>
        </w:rPr>
        <w:t xml:space="preserve">                     </w:t>
      </w:r>
      <w:r w:rsidR="00171660" w:rsidRPr="002B7ECC">
        <w:rPr>
          <w:b/>
        </w:rPr>
        <w:t>в 20</w:t>
      </w:r>
      <w:r w:rsidR="00C12079">
        <w:rPr>
          <w:b/>
        </w:rPr>
        <w:t>20</w:t>
      </w:r>
      <w:r w:rsidR="00171660" w:rsidRPr="002B7ECC">
        <w:rPr>
          <w:b/>
        </w:rPr>
        <w:t xml:space="preserve"> году</w:t>
      </w:r>
    </w:p>
    <w:p w:rsidR="0006542F" w:rsidRPr="00130CE0" w:rsidRDefault="0006542F" w:rsidP="0006542F">
      <w:pPr>
        <w:jc w:val="center"/>
        <w:rPr>
          <w:b/>
        </w:rPr>
      </w:pPr>
    </w:p>
    <w:p w:rsidR="0006542F" w:rsidRPr="002B7ECC" w:rsidRDefault="001B3F04" w:rsidP="00713FD7">
      <w:pPr>
        <w:ind w:firstLine="709"/>
        <w:jc w:val="both"/>
        <w:rPr>
          <w:b/>
        </w:rPr>
      </w:pPr>
      <w:r w:rsidRPr="002B7ECC">
        <w:rPr>
          <w:b/>
        </w:rPr>
        <w:t>1. Уполномоченный орган</w:t>
      </w:r>
      <w:r w:rsidR="00563FDF" w:rsidRPr="002B7ECC">
        <w:rPr>
          <w:b/>
        </w:rPr>
        <w:t xml:space="preserve"> исполнительной власти области по реализации </w:t>
      </w:r>
      <w:r w:rsidR="00C12079">
        <w:rPr>
          <w:b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="00C12079" w:rsidRPr="002B7ECC">
        <w:rPr>
          <w:b/>
        </w:rPr>
        <w:t xml:space="preserve"> государственной программы Российской Федерации «Об</w:t>
      </w:r>
      <w:r w:rsidR="00C12079">
        <w:rPr>
          <w:b/>
        </w:rPr>
        <w:t xml:space="preserve">еспечение доступным </w:t>
      </w:r>
      <w:r w:rsidR="00C12079" w:rsidRPr="002B7ECC">
        <w:rPr>
          <w:b/>
        </w:rPr>
        <w:t xml:space="preserve">и комфортным жильем и коммунальными услугами граждан Российской Федерации» </w:t>
      </w:r>
      <w:r w:rsidR="00563FDF" w:rsidRPr="002B7ECC">
        <w:rPr>
          <w:b/>
        </w:rPr>
        <w:t>(далее – уполномоченный орган)</w:t>
      </w:r>
      <w:r w:rsidR="0006542F" w:rsidRPr="002B7ECC">
        <w:rPr>
          <w:b/>
        </w:rPr>
        <w:t>:</w:t>
      </w:r>
    </w:p>
    <w:p w:rsidR="0006542F" w:rsidRPr="002B7ECC" w:rsidRDefault="001B3F04" w:rsidP="00713FD7">
      <w:pPr>
        <w:ind w:firstLine="709"/>
        <w:jc w:val="both"/>
      </w:pPr>
      <w:r w:rsidRPr="002B7ECC">
        <w:t xml:space="preserve">министерство </w:t>
      </w:r>
      <w:r w:rsidR="003A4AD0" w:rsidRPr="002B7ECC">
        <w:t>спорта и молодежной политики</w:t>
      </w:r>
      <w:r w:rsidRPr="002B7ECC">
        <w:t xml:space="preserve"> Кировской области.</w:t>
      </w:r>
    </w:p>
    <w:p w:rsidR="00713FD7" w:rsidRPr="002B7ECC" w:rsidRDefault="00713FD7" w:rsidP="00130CE0">
      <w:pPr>
        <w:ind w:firstLine="709"/>
        <w:jc w:val="both"/>
      </w:pPr>
    </w:p>
    <w:p w:rsidR="001B3F04" w:rsidRPr="002B7ECC" w:rsidRDefault="001B3F04" w:rsidP="00713FD7">
      <w:pPr>
        <w:ind w:firstLine="709"/>
        <w:jc w:val="both"/>
        <w:rPr>
          <w:b/>
        </w:rPr>
      </w:pPr>
      <w:r w:rsidRPr="002B7ECC">
        <w:rPr>
          <w:b/>
        </w:rPr>
        <w:t>2. Адрес уполномоченного органа:</w:t>
      </w:r>
    </w:p>
    <w:p w:rsidR="0006542F" w:rsidRPr="002B7ECC" w:rsidRDefault="00563FDF" w:rsidP="00713FD7">
      <w:pPr>
        <w:ind w:firstLine="709"/>
        <w:jc w:val="both"/>
      </w:pPr>
      <w:r w:rsidRPr="002B7ECC">
        <w:t xml:space="preserve">ул. Карла Либкнехта, д. 69, г. Киров, </w:t>
      </w:r>
      <w:r w:rsidR="00A72039" w:rsidRPr="002B7ECC">
        <w:t>61000</w:t>
      </w:r>
      <w:r w:rsidR="001B3F04" w:rsidRPr="002B7ECC">
        <w:t>0</w:t>
      </w:r>
      <w:r w:rsidR="00C12079">
        <w:t>.</w:t>
      </w:r>
      <w:r w:rsidR="0006542F" w:rsidRPr="002B7ECC">
        <w:t xml:space="preserve"> </w:t>
      </w:r>
    </w:p>
    <w:p w:rsidR="00713FD7" w:rsidRPr="002B7ECC" w:rsidRDefault="00713FD7" w:rsidP="00713FD7">
      <w:pPr>
        <w:ind w:firstLine="709"/>
        <w:jc w:val="both"/>
      </w:pPr>
    </w:p>
    <w:p w:rsidR="0006542F" w:rsidRPr="002B7ECC" w:rsidRDefault="001B3F04" w:rsidP="00713FD7">
      <w:pPr>
        <w:ind w:firstLine="709"/>
        <w:jc w:val="both"/>
        <w:rPr>
          <w:b/>
        </w:rPr>
      </w:pPr>
      <w:r w:rsidRPr="002B7ECC">
        <w:rPr>
          <w:b/>
        </w:rPr>
        <w:t>3. Конкурсный отбор проводится с целью определения муниципальных образований для участия</w:t>
      </w:r>
      <w:r w:rsidR="002B7ECC" w:rsidRPr="002B7ECC">
        <w:rPr>
          <w:b/>
        </w:rPr>
        <w:t xml:space="preserve"> </w:t>
      </w:r>
      <w:proofErr w:type="gramStart"/>
      <w:r w:rsidR="002B7ECC" w:rsidRPr="002B7ECC">
        <w:rPr>
          <w:b/>
        </w:rPr>
        <w:t>в</w:t>
      </w:r>
      <w:proofErr w:type="gramEnd"/>
      <w:r w:rsidRPr="002B7ECC">
        <w:rPr>
          <w:b/>
        </w:rPr>
        <w:t>:</w:t>
      </w:r>
    </w:p>
    <w:p w:rsidR="001B3F04" w:rsidRPr="002B7ECC" w:rsidRDefault="00C12079" w:rsidP="00713FD7">
      <w:pPr>
        <w:ind w:firstLine="709"/>
        <w:jc w:val="both"/>
      </w:pPr>
      <w:proofErr w:type="gramStart"/>
      <w:r w:rsidRPr="00C12079">
        <w:t xml:space="preserve">мероприятии 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>
        <w:br/>
      </w:r>
      <w:r w:rsidRPr="00C12079">
        <w:t>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1B3F04" w:rsidRPr="002B7ECC">
        <w:t>;</w:t>
      </w:r>
      <w:proofErr w:type="gramEnd"/>
    </w:p>
    <w:p w:rsidR="00713FD7" w:rsidRPr="002B7ECC" w:rsidRDefault="00563FDF" w:rsidP="00713FD7">
      <w:pPr>
        <w:ind w:firstLine="709"/>
        <w:jc w:val="both"/>
      </w:pPr>
      <w:r w:rsidRPr="002B7ECC">
        <w:t>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</w:t>
      </w:r>
      <w:r w:rsidR="00C12079">
        <w:t>итие образования» на 2014 – 202</w:t>
      </w:r>
      <w:r w:rsidR="00B66C71">
        <w:t>4</w:t>
      </w:r>
      <w:r w:rsidRPr="002B7ECC">
        <w:t xml:space="preserve"> годы.</w:t>
      </w:r>
    </w:p>
    <w:p w:rsidR="00563FDF" w:rsidRPr="002B7ECC" w:rsidRDefault="00563FDF" w:rsidP="00713FD7">
      <w:pPr>
        <w:ind w:firstLine="709"/>
        <w:jc w:val="both"/>
      </w:pPr>
    </w:p>
    <w:p w:rsidR="0006542F" w:rsidRPr="002B7ECC" w:rsidRDefault="001B3F04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4. </w:t>
      </w:r>
      <w:r w:rsidR="00713FD7" w:rsidRPr="002B7ECC">
        <w:rPr>
          <w:b/>
        </w:rPr>
        <w:t xml:space="preserve">Место представления, дата, время начала и окончания приема заявок </w:t>
      </w:r>
      <w:r w:rsidR="002B7ECC">
        <w:rPr>
          <w:b/>
        </w:rPr>
        <w:t xml:space="preserve">                     </w:t>
      </w:r>
      <w:r w:rsidR="00713FD7" w:rsidRPr="002B7ECC">
        <w:rPr>
          <w:b/>
        </w:rPr>
        <w:t xml:space="preserve">от муниципальных образований области </w:t>
      </w:r>
      <w:r w:rsidR="0094482C" w:rsidRPr="002B7ECC">
        <w:rPr>
          <w:b/>
        </w:rPr>
        <w:t>для участия в конкурсном отборе.</w:t>
      </w:r>
    </w:p>
    <w:p w:rsidR="0006542F" w:rsidRPr="002B7ECC" w:rsidRDefault="00713FD7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Адрес для </w:t>
      </w:r>
      <w:r w:rsidR="0006542F" w:rsidRPr="002B7ECC">
        <w:rPr>
          <w:b/>
        </w:rPr>
        <w:t xml:space="preserve">представления </w:t>
      </w:r>
      <w:r w:rsidRPr="002B7ECC">
        <w:rPr>
          <w:b/>
        </w:rPr>
        <w:t>заявок</w:t>
      </w:r>
      <w:r w:rsidR="00C12079">
        <w:rPr>
          <w:b/>
        </w:rPr>
        <w:t xml:space="preserve"> нарочным и </w:t>
      </w:r>
      <w:r w:rsidR="0006542F" w:rsidRPr="002B7ECC">
        <w:rPr>
          <w:b/>
        </w:rPr>
        <w:t>по почте:</w:t>
      </w:r>
    </w:p>
    <w:p w:rsidR="0006542F" w:rsidRPr="002B7ECC" w:rsidRDefault="002304EC" w:rsidP="00713FD7">
      <w:pPr>
        <w:ind w:firstLine="709"/>
        <w:jc w:val="both"/>
      </w:pPr>
      <w:r w:rsidRPr="002B7ECC">
        <w:t xml:space="preserve">ул. Дерендяева, д. 23, каб. 701, г. Киров, </w:t>
      </w:r>
      <w:r w:rsidR="00A72039" w:rsidRPr="002B7ECC">
        <w:t>61000</w:t>
      </w:r>
      <w:r w:rsidR="00713FD7" w:rsidRPr="002B7ECC">
        <w:t>0</w:t>
      </w:r>
      <w:r w:rsidRPr="002B7ECC">
        <w:t>.</w:t>
      </w:r>
    </w:p>
    <w:p w:rsidR="0093093A" w:rsidRPr="002B7ECC" w:rsidRDefault="0006542F" w:rsidP="00713FD7">
      <w:pPr>
        <w:ind w:firstLine="709"/>
        <w:jc w:val="both"/>
      </w:pPr>
      <w:r w:rsidRPr="002B7ECC">
        <w:rPr>
          <w:b/>
        </w:rPr>
        <w:t>Дата</w:t>
      </w:r>
      <w:r w:rsidR="0093093A" w:rsidRPr="002B7ECC">
        <w:rPr>
          <w:b/>
        </w:rPr>
        <w:t xml:space="preserve"> и время</w:t>
      </w:r>
      <w:r w:rsidRPr="002B7ECC">
        <w:rPr>
          <w:b/>
        </w:rPr>
        <w:t xml:space="preserve"> начала приема заявок</w:t>
      </w:r>
      <w:r w:rsidRPr="002B7ECC">
        <w:t xml:space="preserve">:  </w:t>
      </w:r>
    </w:p>
    <w:p w:rsidR="0006542F" w:rsidRPr="002B7ECC" w:rsidRDefault="00C12079" w:rsidP="00713FD7">
      <w:pPr>
        <w:ind w:firstLine="709"/>
        <w:jc w:val="both"/>
      </w:pPr>
      <w:r>
        <w:t>21 октября</w:t>
      </w:r>
      <w:r w:rsidR="002B7ECC" w:rsidRPr="002B7ECC">
        <w:t xml:space="preserve"> 201</w:t>
      </w:r>
      <w:r>
        <w:t>9</w:t>
      </w:r>
      <w:r w:rsidR="00130CE0" w:rsidRPr="002B7ECC">
        <w:t xml:space="preserve"> года </w:t>
      </w:r>
      <w:r w:rsidR="00A72039" w:rsidRPr="002B7ECC">
        <w:t>09</w:t>
      </w:r>
      <w:r w:rsidR="00130CE0" w:rsidRPr="002B7ECC">
        <w:t xml:space="preserve"> час. </w:t>
      </w:r>
      <w:r w:rsidR="0006542F" w:rsidRPr="002B7ECC">
        <w:t>00</w:t>
      </w:r>
      <w:r w:rsidR="0093093A" w:rsidRPr="002B7ECC">
        <w:t xml:space="preserve"> </w:t>
      </w:r>
      <w:r w:rsidR="00130CE0" w:rsidRPr="002B7ECC">
        <w:t>мин.</w:t>
      </w:r>
    </w:p>
    <w:p w:rsidR="0093093A" w:rsidRPr="002B7ECC" w:rsidRDefault="0006542F" w:rsidP="00713FD7">
      <w:pPr>
        <w:ind w:firstLine="709"/>
        <w:jc w:val="both"/>
        <w:rPr>
          <w:b/>
        </w:rPr>
      </w:pPr>
      <w:r w:rsidRPr="002B7ECC">
        <w:rPr>
          <w:b/>
        </w:rPr>
        <w:t>Дата</w:t>
      </w:r>
      <w:r w:rsidR="0093093A" w:rsidRPr="002B7ECC">
        <w:rPr>
          <w:b/>
        </w:rPr>
        <w:t xml:space="preserve"> и время </w:t>
      </w:r>
      <w:r w:rsidRPr="002B7ECC">
        <w:rPr>
          <w:b/>
        </w:rPr>
        <w:t xml:space="preserve">окончания приема заявок: </w:t>
      </w:r>
    </w:p>
    <w:p w:rsidR="0006542F" w:rsidRPr="002B7ECC" w:rsidRDefault="00C12079" w:rsidP="00713FD7">
      <w:pPr>
        <w:ind w:firstLine="709"/>
        <w:jc w:val="both"/>
      </w:pPr>
      <w:r>
        <w:t>05</w:t>
      </w:r>
      <w:r w:rsidR="00130CE0" w:rsidRPr="002B7ECC">
        <w:t xml:space="preserve"> </w:t>
      </w:r>
      <w:r>
        <w:t xml:space="preserve">ноября </w:t>
      </w:r>
      <w:r w:rsidR="002B7ECC" w:rsidRPr="002B7ECC">
        <w:t>201</w:t>
      </w:r>
      <w:r>
        <w:t>9</w:t>
      </w:r>
      <w:r w:rsidR="002B7ECC" w:rsidRPr="002B7ECC">
        <w:t xml:space="preserve"> года </w:t>
      </w:r>
      <w:r w:rsidR="0093093A" w:rsidRPr="002B7ECC">
        <w:t>1</w:t>
      </w:r>
      <w:r w:rsidR="00A72039" w:rsidRPr="002B7ECC">
        <w:t>7</w:t>
      </w:r>
      <w:r w:rsidR="00130CE0" w:rsidRPr="002B7ECC">
        <w:t xml:space="preserve"> час. </w:t>
      </w:r>
      <w:r w:rsidR="0006542F" w:rsidRPr="002B7ECC">
        <w:t xml:space="preserve">00 </w:t>
      </w:r>
      <w:r w:rsidR="00130CE0" w:rsidRPr="002B7ECC">
        <w:t>мин.</w:t>
      </w:r>
    </w:p>
    <w:p w:rsidR="0006542F" w:rsidRPr="002B7ECC" w:rsidRDefault="0006542F" w:rsidP="00713FD7">
      <w:pPr>
        <w:ind w:firstLine="709"/>
        <w:jc w:val="both"/>
      </w:pPr>
    </w:p>
    <w:p w:rsidR="00713FD7" w:rsidRPr="002B7ECC" w:rsidRDefault="00713FD7" w:rsidP="00713FD7">
      <w:pPr>
        <w:ind w:firstLine="709"/>
        <w:jc w:val="both"/>
        <w:rPr>
          <w:b/>
        </w:rPr>
      </w:pPr>
      <w:r w:rsidRPr="002B7ECC">
        <w:rPr>
          <w:b/>
        </w:rPr>
        <w:t>5</w:t>
      </w:r>
      <w:r w:rsidR="0006542F" w:rsidRPr="002B7ECC">
        <w:rPr>
          <w:b/>
        </w:rPr>
        <w:t xml:space="preserve">. </w:t>
      </w:r>
      <w:r w:rsidR="00C12079">
        <w:rPr>
          <w:b/>
        </w:rPr>
        <w:t xml:space="preserve">Информация о составе комплекта документации заявки и требования </w:t>
      </w:r>
      <w:r w:rsidR="00C12079">
        <w:rPr>
          <w:b/>
        </w:rPr>
        <w:br/>
        <w:t>к ее оформлению размещены</w:t>
      </w:r>
      <w:r w:rsidR="00786BCB">
        <w:rPr>
          <w:b/>
        </w:rPr>
        <w:t xml:space="preserve"> </w:t>
      </w:r>
      <w:proofErr w:type="gramStart"/>
      <w:r w:rsidR="00786BCB">
        <w:rPr>
          <w:b/>
        </w:rPr>
        <w:t>на</w:t>
      </w:r>
      <w:proofErr w:type="gramEnd"/>
      <w:r w:rsidR="0093093A" w:rsidRPr="002B7ECC">
        <w:rPr>
          <w:b/>
        </w:rPr>
        <w:t xml:space="preserve">: </w:t>
      </w:r>
    </w:p>
    <w:p w:rsidR="002542D7" w:rsidRPr="002B7ECC" w:rsidRDefault="00786BCB" w:rsidP="00713FD7">
      <w:pPr>
        <w:ind w:firstLine="709"/>
        <w:jc w:val="both"/>
        <w:rPr>
          <w:color w:val="000000" w:themeColor="text1"/>
        </w:rPr>
      </w:pPr>
      <w:r>
        <w:t>о</w:t>
      </w:r>
      <w:r w:rsidR="00C12079">
        <w:t>фициальн</w:t>
      </w:r>
      <w:r>
        <w:t>ом</w:t>
      </w:r>
      <w:r w:rsidR="00C12079">
        <w:t xml:space="preserve"> информационн</w:t>
      </w:r>
      <w:r>
        <w:t>ом</w:t>
      </w:r>
      <w:r w:rsidR="00C12079">
        <w:t xml:space="preserve"> сайт</w:t>
      </w:r>
      <w:r>
        <w:t>е</w:t>
      </w:r>
      <w:r w:rsidR="00C12079">
        <w:t xml:space="preserve"> Правительства Кировской области </w:t>
      </w:r>
      <w:hyperlink r:id="rId8" w:history="1">
        <w:r w:rsidR="00E724CD" w:rsidRPr="002B7ECC">
          <w:rPr>
            <w:rStyle w:val="a6"/>
            <w:color w:val="000000" w:themeColor="text1"/>
            <w:u w:val="none"/>
            <w:lang w:val="en-US"/>
          </w:rPr>
          <w:t>www</w:t>
        </w:r>
        <w:r w:rsidR="00E724CD" w:rsidRPr="002B7ECC">
          <w:rPr>
            <w:rStyle w:val="a6"/>
            <w:color w:val="000000" w:themeColor="text1"/>
            <w:u w:val="none"/>
          </w:rPr>
          <w:t>.kirov</w:t>
        </w:r>
        <w:r w:rsidR="00E724CD" w:rsidRPr="002B7ECC">
          <w:rPr>
            <w:rStyle w:val="a6"/>
            <w:color w:val="000000" w:themeColor="text1"/>
            <w:u w:val="none"/>
            <w:lang w:val="en-US"/>
          </w:rPr>
          <w:t>reg</w:t>
        </w:r>
        <w:r w:rsidR="00E724CD" w:rsidRPr="002B7ECC">
          <w:rPr>
            <w:rStyle w:val="a6"/>
            <w:color w:val="000000" w:themeColor="text1"/>
            <w:u w:val="none"/>
          </w:rPr>
          <w:t>.ru</w:t>
        </w:r>
      </w:hyperlink>
      <w:r w:rsidR="00713FD7" w:rsidRPr="002B7ECC">
        <w:rPr>
          <w:color w:val="000000" w:themeColor="text1"/>
        </w:rPr>
        <w:t>.</w:t>
      </w:r>
    </w:p>
    <w:p w:rsidR="00130CE0" w:rsidRPr="002B7ECC" w:rsidRDefault="00130CE0" w:rsidP="00713FD7">
      <w:pPr>
        <w:ind w:firstLine="709"/>
        <w:jc w:val="both"/>
        <w:rPr>
          <w:b/>
          <w:color w:val="000000" w:themeColor="text1"/>
        </w:rPr>
      </w:pPr>
    </w:p>
    <w:p w:rsidR="00F8483E" w:rsidRPr="002B7ECC" w:rsidRDefault="00713FD7" w:rsidP="00713FD7">
      <w:pPr>
        <w:ind w:firstLine="709"/>
        <w:jc w:val="both"/>
        <w:rPr>
          <w:b/>
        </w:rPr>
      </w:pPr>
      <w:r w:rsidRPr="002B7ECC">
        <w:rPr>
          <w:b/>
        </w:rPr>
        <w:t>6</w:t>
      </w:r>
      <w:r w:rsidR="00A72039" w:rsidRPr="002B7ECC">
        <w:rPr>
          <w:b/>
        </w:rPr>
        <w:t xml:space="preserve">. </w:t>
      </w:r>
      <w:r w:rsidR="0006542F" w:rsidRPr="002B7ECC">
        <w:rPr>
          <w:b/>
        </w:rPr>
        <w:t>Контактны</w:t>
      </w:r>
      <w:r w:rsidRPr="002B7ECC">
        <w:rPr>
          <w:b/>
        </w:rPr>
        <w:t>й</w:t>
      </w:r>
      <w:r w:rsidR="0006542F" w:rsidRPr="002B7ECC">
        <w:rPr>
          <w:b/>
        </w:rPr>
        <w:t xml:space="preserve"> телефон:</w:t>
      </w:r>
      <w:r w:rsidR="00F8483E" w:rsidRPr="002B7ECC">
        <w:rPr>
          <w:b/>
        </w:rPr>
        <w:t xml:space="preserve"> </w:t>
      </w:r>
    </w:p>
    <w:p w:rsidR="00F8483E" w:rsidRPr="002B7ECC" w:rsidRDefault="008B63E6" w:rsidP="00713FD7">
      <w:pPr>
        <w:ind w:firstLine="709"/>
        <w:jc w:val="both"/>
      </w:pPr>
      <w:r w:rsidRPr="002B7ECC">
        <w:t>8</w:t>
      </w:r>
      <w:r w:rsidR="00713FD7" w:rsidRPr="002B7ECC">
        <w:t xml:space="preserve"> </w:t>
      </w:r>
      <w:r w:rsidRPr="002B7ECC">
        <w:t>(8332)</w:t>
      </w:r>
      <w:r w:rsidR="00D95855" w:rsidRPr="002B7ECC">
        <w:t xml:space="preserve"> </w:t>
      </w:r>
      <w:r w:rsidR="007C3A33" w:rsidRPr="002B7ECC">
        <w:t>70-87-58</w:t>
      </w:r>
    </w:p>
    <w:p w:rsidR="00CF305A" w:rsidRDefault="00CF305A" w:rsidP="00D55E43">
      <w:pPr>
        <w:ind w:firstLine="709"/>
        <w:jc w:val="center"/>
        <w:rPr>
          <w:b/>
          <w:sz w:val="28"/>
          <w:szCs w:val="28"/>
        </w:rPr>
      </w:pPr>
    </w:p>
    <w:p w:rsidR="009F1ADA" w:rsidRPr="009F1ADA" w:rsidRDefault="009F1ADA" w:rsidP="00D55E43">
      <w:pPr>
        <w:ind w:firstLine="709"/>
        <w:jc w:val="center"/>
        <w:rPr>
          <w:b/>
          <w:sz w:val="28"/>
          <w:szCs w:val="28"/>
        </w:rPr>
      </w:pPr>
      <w:r w:rsidRPr="009F1ADA">
        <w:rPr>
          <w:b/>
          <w:sz w:val="28"/>
          <w:szCs w:val="28"/>
        </w:rPr>
        <w:lastRenderedPageBreak/>
        <w:t>Информация о составе заявки и требования к ее оформлению</w:t>
      </w:r>
    </w:p>
    <w:p w:rsidR="00A00396" w:rsidRPr="00130CE0" w:rsidRDefault="00A00396" w:rsidP="00713FD7">
      <w:pPr>
        <w:ind w:firstLine="709"/>
        <w:jc w:val="both"/>
      </w:pPr>
    </w:p>
    <w:p w:rsidR="00786BCB" w:rsidRDefault="009F1ADA" w:rsidP="00786BC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proofErr w:type="gramStart"/>
      <w:r w:rsidRPr="00786BCB">
        <w:rPr>
          <w:sz w:val="28"/>
          <w:szCs w:val="28"/>
        </w:rPr>
        <w:t xml:space="preserve">Перечень документов, которые необходимо представить в составе заявки для участия в </w:t>
      </w:r>
      <w:r w:rsidR="002304EC" w:rsidRPr="00786BCB">
        <w:rPr>
          <w:sz w:val="28"/>
          <w:szCs w:val="28"/>
        </w:rPr>
        <w:t>К</w:t>
      </w:r>
      <w:r w:rsidR="000D6E9A">
        <w:rPr>
          <w:sz w:val="28"/>
          <w:szCs w:val="28"/>
        </w:rPr>
        <w:t>онкурсном отборе, а так</w:t>
      </w:r>
      <w:r w:rsidRPr="00786BCB">
        <w:rPr>
          <w:sz w:val="28"/>
          <w:szCs w:val="28"/>
        </w:rPr>
        <w:t xml:space="preserve">же требования к оформлению заявки установлены </w:t>
      </w:r>
      <w:r w:rsidR="002304EC" w:rsidRPr="00786BCB">
        <w:rPr>
          <w:sz w:val="28"/>
          <w:szCs w:val="28"/>
        </w:rPr>
        <w:t>разделом</w:t>
      </w:r>
      <w:r w:rsidRPr="00786BCB">
        <w:rPr>
          <w:sz w:val="28"/>
          <w:szCs w:val="28"/>
        </w:rPr>
        <w:t xml:space="preserve"> 3</w:t>
      </w:r>
      <w:r w:rsidR="0094482C" w:rsidRPr="00786BCB">
        <w:rPr>
          <w:sz w:val="28"/>
          <w:szCs w:val="28"/>
        </w:rPr>
        <w:t xml:space="preserve"> «Предоставление заявок»</w:t>
      </w:r>
      <w:r w:rsidRPr="00786BCB">
        <w:rPr>
          <w:sz w:val="28"/>
          <w:szCs w:val="28"/>
        </w:rPr>
        <w:t xml:space="preserve"> Порядка </w:t>
      </w:r>
      <w:r w:rsidR="002304EC" w:rsidRPr="00786BCB">
        <w:rPr>
          <w:bCs/>
          <w:sz w:val="28"/>
          <w:szCs w:val="28"/>
        </w:rPr>
        <w:t>К</w:t>
      </w:r>
      <w:r w:rsidRPr="00786BCB">
        <w:rPr>
          <w:bCs/>
          <w:sz w:val="28"/>
          <w:szCs w:val="28"/>
        </w:rPr>
        <w:t>онкурсного отбора</w:t>
      </w:r>
      <w:r w:rsidRPr="00786BCB">
        <w:rPr>
          <w:sz w:val="28"/>
          <w:szCs w:val="28"/>
        </w:rPr>
        <w:t xml:space="preserve">, утвержденного постановлением Правительства Кировской области от 08.08.2014 № 274/537 </w:t>
      </w:r>
      <w:r w:rsidR="00786BCB">
        <w:rPr>
          <w:bCs/>
          <w:sz w:val="28"/>
          <w:szCs w:val="28"/>
          <w:lang w:eastAsia="en-US"/>
        </w:rPr>
        <w:t>«</w:t>
      </w:r>
      <w:r w:rsidR="00786BCB" w:rsidRPr="00786BCB">
        <w:rPr>
          <w:bCs/>
          <w:sz w:val="28"/>
          <w:szCs w:val="28"/>
          <w:lang w:eastAsia="en-US"/>
        </w:rPr>
        <w:t xml:space="preserve">Об утверждении Порядка конкурсного отбора муниципальных образований Кировской области </w:t>
      </w:r>
      <w:r w:rsidR="00786BCB">
        <w:rPr>
          <w:bCs/>
          <w:sz w:val="28"/>
          <w:szCs w:val="28"/>
          <w:lang w:eastAsia="en-US"/>
        </w:rPr>
        <w:br/>
      </w:r>
      <w:r w:rsidR="00786BCB" w:rsidRPr="00786BCB">
        <w:rPr>
          <w:bCs/>
          <w:sz w:val="28"/>
          <w:szCs w:val="28"/>
          <w:lang w:eastAsia="en-US"/>
        </w:rPr>
        <w:t xml:space="preserve">для участия в мероприятии по обеспечению жильем молодых семей ведомственной целевой программы </w:t>
      </w:r>
      <w:r w:rsidR="00786BCB">
        <w:rPr>
          <w:bCs/>
          <w:sz w:val="28"/>
          <w:szCs w:val="28"/>
          <w:lang w:eastAsia="en-US"/>
        </w:rPr>
        <w:t>«</w:t>
      </w:r>
      <w:r w:rsidR="00786BCB" w:rsidRPr="00786BCB">
        <w:rPr>
          <w:bCs/>
          <w:sz w:val="28"/>
          <w:szCs w:val="28"/>
          <w:lang w:eastAsia="en-US"/>
        </w:rPr>
        <w:t>Оказание государственной поддержки</w:t>
      </w:r>
      <w:proofErr w:type="gramEnd"/>
      <w:r w:rsidR="00786BCB" w:rsidRPr="00786BCB">
        <w:rPr>
          <w:bCs/>
          <w:sz w:val="28"/>
          <w:szCs w:val="28"/>
          <w:lang w:eastAsia="en-US"/>
        </w:rPr>
        <w:t xml:space="preserve"> гражданам в обеспечении жильем и оплате жилищно-коммунальных услуг</w:t>
      </w:r>
      <w:r w:rsidR="00786BCB">
        <w:rPr>
          <w:bCs/>
          <w:sz w:val="28"/>
          <w:szCs w:val="28"/>
          <w:lang w:eastAsia="en-US"/>
        </w:rPr>
        <w:t>»</w:t>
      </w:r>
      <w:r w:rsidR="00786BCB" w:rsidRPr="00786BCB">
        <w:rPr>
          <w:bCs/>
          <w:sz w:val="28"/>
          <w:szCs w:val="28"/>
          <w:lang w:eastAsia="en-US"/>
        </w:rPr>
        <w:t xml:space="preserve"> государственной программы Российской Федерации </w:t>
      </w:r>
      <w:r w:rsidR="00786BCB">
        <w:rPr>
          <w:bCs/>
          <w:sz w:val="28"/>
          <w:szCs w:val="28"/>
          <w:lang w:eastAsia="en-US"/>
        </w:rPr>
        <w:t>«</w:t>
      </w:r>
      <w:r w:rsidR="00786BCB" w:rsidRPr="00786BCB">
        <w:rPr>
          <w:bCs/>
          <w:sz w:val="28"/>
          <w:szCs w:val="28"/>
          <w:lang w:eastAsia="en-US"/>
        </w:rPr>
        <w:t>Обеспечение доступным и комфортным жильем и коммунальными услугами граждан Российской Федерации</w:t>
      </w:r>
      <w:r w:rsidR="00786BCB">
        <w:rPr>
          <w:bCs/>
          <w:sz w:val="28"/>
          <w:szCs w:val="28"/>
          <w:lang w:eastAsia="en-US"/>
        </w:rPr>
        <w:t>»</w:t>
      </w:r>
      <w:r w:rsidR="00786BCB" w:rsidRPr="00786BCB">
        <w:rPr>
          <w:bCs/>
          <w:sz w:val="28"/>
          <w:szCs w:val="28"/>
          <w:lang w:eastAsia="en-US"/>
        </w:rPr>
        <w:t xml:space="preserve"> и подпрограмме </w:t>
      </w:r>
      <w:r w:rsidR="00786BCB">
        <w:rPr>
          <w:bCs/>
          <w:sz w:val="28"/>
          <w:szCs w:val="28"/>
          <w:lang w:eastAsia="en-US"/>
        </w:rPr>
        <w:t>«</w:t>
      </w:r>
      <w:r w:rsidR="00786BCB" w:rsidRPr="00786BCB">
        <w:rPr>
          <w:bCs/>
          <w:sz w:val="28"/>
          <w:szCs w:val="28"/>
          <w:lang w:eastAsia="en-US"/>
        </w:rPr>
        <w:t>Реализация государственной молодежной политики и организация отдыха и оздоровления детей и молодежи</w:t>
      </w:r>
      <w:r w:rsidR="00786BCB">
        <w:rPr>
          <w:bCs/>
          <w:sz w:val="28"/>
          <w:szCs w:val="28"/>
          <w:lang w:eastAsia="en-US"/>
        </w:rPr>
        <w:t>»</w:t>
      </w:r>
      <w:r w:rsidR="00786BCB" w:rsidRPr="00786BCB">
        <w:rPr>
          <w:bCs/>
          <w:sz w:val="28"/>
          <w:szCs w:val="28"/>
          <w:lang w:eastAsia="en-US"/>
        </w:rPr>
        <w:t xml:space="preserve"> государственной программы Кировской области </w:t>
      </w:r>
      <w:r w:rsidR="00786BCB">
        <w:rPr>
          <w:bCs/>
          <w:sz w:val="28"/>
          <w:szCs w:val="28"/>
          <w:lang w:eastAsia="en-US"/>
        </w:rPr>
        <w:t>«</w:t>
      </w:r>
      <w:r w:rsidR="00786BCB" w:rsidRPr="00786BCB">
        <w:rPr>
          <w:bCs/>
          <w:sz w:val="28"/>
          <w:szCs w:val="28"/>
          <w:lang w:eastAsia="en-US"/>
        </w:rPr>
        <w:t>Развитие образования</w:t>
      </w:r>
      <w:r w:rsidR="00786BCB">
        <w:rPr>
          <w:bCs/>
          <w:sz w:val="28"/>
          <w:szCs w:val="28"/>
          <w:lang w:eastAsia="en-US"/>
        </w:rPr>
        <w:t>»</w:t>
      </w:r>
      <w:r w:rsidR="00786BCB">
        <w:rPr>
          <w:bCs/>
          <w:sz w:val="28"/>
          <w:szCs w:val="28"/>
          <w:lang w:eastAsia="en-US"/>
        </w:rPr>
        <w:br/>
        <w:t>на 2014 – 2</w:t>
      </w:r>
      <w:r w:rsidR="0030518B">
        <w:rPr>
          <w:bCs/>
          <w:sz w:val="28"/>
          <w:szCs w:val="28"/>
          <w:lang w:eastAsia="en-US"/>
        </w:rPr>
        <w:t>024</w:t>
      </w:r>
      <w:r w:rsidR="00786BCB" w:rsidRPr="00786BCB">
        <w:rPr>
          <w:bCs/>
          <w:sz w:val="28"/>
          <w:szCs w:val="28"/>
          <w:lang w:eastAsia="en-US"/>
        </w:rPr>
        <w:t xml:space="preserve"> годы</w:t>
      </w:r>
      <w:r w:rsidR="00786BCB">
        <w:rPr>
          <w:bCs/>
          <w:sz w:val="28"/>
          <w:szCs w:val="28"/>
          <w:lang w:eastAsia="en-US"/>
        </w:rPr>
        <w:t>»</w:t>
      </w:r>
      <w:r w:rsidR="00596DA3">
        <w:rPr>
          <w:bCs/>
          <w:sz w:val="28"/>
          <w:szCs w:val="28"/>
          <w:lang w:eastAsia="en-US"/>
        </w:rPr>
        <w:t>.</w:t>
      </w:r>
    </w:p>
    <w:p w:rsidR="00D55E43" w:rsidRDefault="00D55E43" w:rsidP="00786BC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</w:p>
    <w:p w:rsidR="00D55E43" w:rsidRPr="00786BCB" w:rsidRDefault="00D55E43" w:rsidP="00D55E43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</w:t>
      </w:r>
    </w:p>
    <w:p w:rsidR="009F1ADA" w:rsidRPr="00786BCB" w:rsidRDefault="009F1ADA" w:rsidP="00786B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sectPr w:rsidR="009F1ADA" w:rsidRPr="00786BCB" w:rsidSect="00C12079">
      <w:headerReference w:type="default" r:id="rId9"/>
      <w:pgSz w:w="11906" w:h="16838" w:code="9"/>
      <w:pgMar w:top="1135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FA" w:rsidRDefault="008363FA" w:rsidP="00D217FD">
      <w:r>
        <w:separator/>
      </w:r>
    </w:p>
  </w:endnote>
  <w:endnote w:type="continuationSeparator" w:id="0">
    <w:p w:rsidR="008363FA" w:rsidRDefault="008363FA" w:rsidP="00D2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FA" w:rsidRDefault="008363FA" w:rsidP="00D217FD">
      <w:r>
        <w:separator/>
      </w:r>
    </w:p>
  </w:footnote>
  <w:footnote w:type="continuationSeparator" w:id="0">
    <w:p w:rsidR="008363FA" w:rsidRDefault="008363FA" w:rsidP="00D21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7657"/>
      <w:docPartObj>
        <w:docPartGallery w:val="Page Numbers (Top of Page)"/>
        <w:docPartUnique/>
      </w:docPartObj>
    </w:sdtPr>
    <w:sdtContent>
      <w:p w:rsidR="00D217FD" w:rsidRDefault="008035DA">
        <w:pPr>
          <w:pStyle w:val="a9"/>
          <w:jc w:val="center"/>
        </w:pPr>
        <w:fldSimple w:instr=" PAGE   \* MERGEFORMAT ">
          <w:r w:rsidR="001E3912">
            <w:rPr>
              <w:noProof/>
            </w:rPr>
            <w:t>2</w:t>
          </w:r>
        </w:fldSimple>
      </w:p>
    </w:sdtContent>
  </w:sdt>
  <w:p w:rsidR="00D217FD" w:rsidRDefault="00D217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7C0B"/>
    <w:multiLevelType w:val="hybridMultilevel"/>
    <w:tmpl w:val="1F52DA82"/>
    <w:lvl w:ilvl="0" w:tplc="6952C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AC7B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90AA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248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8233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3FC9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02B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A84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1228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42F"/>
    <w:rsid w:val="0003011B"/>
    <w:rsid w:val="0006542F"/>
    <w:rsid w:val="0007657D"/>
    <w:rsid w:val="00076829"/>
    <w:rsid w:val="00092532"/>
    <w:rsid w:val="000B1CE5"/>
    <w:rsid w:val="000D6E9A"/>
    <w:rsid w:val="00127057"/>
    <w:rsid w:val="00130CE0"/>
    <w:rsid w:val="00155757"/>
    <w:rsid w:val="00171660"/>
    <w:rsid w:val="00175A92"/>
    <w:rsid w:val="001A524C"/>
    <w:rsid w:val="001B3F04"/>
    <w:rsid w:val="001E3912"/>
    <w:rsid w:val="00227384"/>
    <w:rsid w:val="00227F0C"/>
    <w:rsid w:val="002304EC"/>
    <w:rsid w:val="002542D7"/>
    <w:rsid w:val="002B7ECC"/>
    <w:rsid w:val="002C2AC0"/>
    <w:rsid w:val="0030518B"/>
    <w:rsid w:val="003262DE"/>
    <w:rsid w:val="003320F6"/>
    <w:rsid w:val="00376337"/>
    <w:rsid w:val="00391198"/>
    <w:rsid w:val="003948B9"/>
    <w:rsid w:val="003A4AD0"/>
    <w:rsid w:val="003D516D"/>
    <w:rsid w:val="003F76DB"/>
    <w:rsid w:val="004164DA"/>
    <w:rsid w:val="00453309"/>
    <w:rsid w:val="00472113"/>
    <w:rsid w:val="004F1BD3"/>
    <w:rsid w:val="004F4ADD"/>
    <w:rsid w:val="00563FDF"/>
    <w:rsid w:val="00566C9E"/>
    <w:rsid w:val="00596DA3"/>
    <w:rsid w:val="005979FD"/>
    <w:rsid w:val="005C3FF8"/>
    <w:rsid w:val="00626B75"/>
    <w:rsid w:val="00641D1A"/>
    <w:rsid w:val="00647DC1"/>
    <w:rsid w:val="00693E32"/>
    <w:rsid w:val="0069693D"/>
    <w:rsid w:val="006D6CF5"/>
    <w:rsid w:val="00706121"/>
    <w:rsid w:val="00713FD7"/>
    <w:rsid w:val="007341DF"/>
    <w:rsid w:val="007542F8"/>
    <w:rsid w:val="00786BCB"/>
    <w:rsid w:val="007B76F1"/>
    <w:rsid w:val="007B77D0"/>
    <w:rsid w:val="007C3A33"/>
    <w:rsid w:val="007E3B6A"/>
    <w:rsid w:val="008035DA"/>
    <w:rsid w:val="008146B0"/>
    <w:rsid w:val="008363FA"/>
    <w:rsid w:val="00847C60"/>
    <w:rsid w:val="0085343B"/>
    <w:rsid w:val="00864C8C"/>
    <w:rsid w:val="0087732D"/>
    <w:rsid w:val="008A343D"/>
    <w:rsid w:val="008B63E6"/>
    <w:rsid w:val="008C1243"/>
    <w:rsid w:val="008D40D8"/>
    <w:rsid w:val="008E3C67"/>
    <w:rsid w:val="009263A8"/>
    <w:rsid w:val="0093093A"/>
    <w:rsid w:val="0094482C"/>
    <w:rsid w:val="00947A52"/>
    <w:rsid w:val="0095275C"/>
    <w:rsid w:val="00983410"/>
    <w:rsid w:val="009F1ADA"/>
    <w:rsid w:val="009F401F"/>
    <w:rsid w:val="009F7E34"/>
    <w:rsid w:val="00A00396"/>
    <w:rsid w:val="00A31F4D"/>
    <w:rsid w:val="00A349B5"/>
    <w:rsid w:val="00A422FA"/>
    <w:rsid w:val="00A45FBA"/>
    <w:rsid w:val="00A54533"/>
    <w:rsid w:val="00A72039"/>
    <w:rsid w:val="00A8398A"/>
    <w:rsid w:val="00AB606A"/>
    <w:rsid w:val="00AC5A23"/>
    <w:rsid w:val="00AD4995"/>
    <w:rsid w:val="00AE3B85"/>
    <w:rsid w:val="00AF0C34"/>
    <w:rsid w:val="00B66C71"/>
    <w:rsid w:val="00B87FE3"/>
    <w:rsid w:val="00B90670"/>
    <w:rsid w:val="00BA0041"/>
    <w:rsid w:val="00BC1053"/>
    <w:rsid w:val="00C12079"/>
    <w:rsid w:val="00C147E2"/>
    <w:rsid w:val="00C51EDA"/>
    <w:rsid w:val="00C61A23"/>
    <w:rsid w:val="00C84950"/>
    <w:rsid w:val="00CB5B6B"/>
    <w:rsid w:val="00CC48B0"/>
    <w:rsid w:val="00CE1843"/>
    <w:rsid w:val="00CF305A"/>
    <w:rsid w:val="00D217FD"/>
    <w:rsid w:val="00D55E43"/>
    <w:rsid w:val="00D95855"/>
    <w:rsid w:val="00E724CD"/>
    <w:rsid w:val="00ED0621"/>
    <w:rsid w:val="00F15995"/>
    <w:rsid w:val="00F66C91"/>
    <w:rsid w:val="00F81D01"/>
    <w:rsid w:val="00F8483E"/>
    <w:rsid w:val="00F93A90"/>
    <w:rsid w:val="00FA1752"/>
    <w:rsid w:val="00FA1ABA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2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B63E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93093A"/>
    <w:rPr>
      <w:rFonts w:cs="Times New Roman"/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A720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locked/>
    <w:rsid w:val="00A72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13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D217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7FD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217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7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9D72-E6DA-4DB9-9CC1-370C389B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t700yaa</cp:lastModifiedBy>
  <cp:revision>11</cp:revision>
  <cp:lastPrinted>2019-10-14T11:12:00Z</cp:lastPrinted>
  <dcterms:created xsi:type="dcterms:W3CDTF">2019-10-14T08:41:00Z</dcterms:created>
  <dcterms:modified xsi:type="dcterms:W3CDTF">2019-10-15T06:20:00Z</dcterms:modified>
</cp:coreProperties>
</file>