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D42CA" w14:textId="56409251" w:rsidR="00386555" w:rsidRDefault="00A60D45" w:rsidP="00E727F9">
      <w:pPr>
        <w:ind w:left="5670"/>
        <w:jc w:val="both"/>
        <w:rPr>
          <w:rFonts w:eastAsia="Times New Roman"/>
          <w:sz w:val="28"/>
          <w:szCs w:val="20"/>
        </w:rPr>
      </w:pPr>
      <w:r w:rsidRPr="00752A0F">
        <w:rPr>
          <w:rFonts w:eastAsia="Times New Roman"/>
          <w:sz w:val="28"/>
          <w:szCs w:val="20"/>
        </w:rPr>
        <w:t>Приложение</w:t>
      </w:r>
    </w:p>
    <w:p w14:paraId="063A0266" w14:textId="2CEF2747" w:rsidR="00E727F9" w:rsidRDefault="00E727F9" w:rsidP="00E727F9">
      <w:pPr>
        <w:ind w:left="7513"/>
        <w:jc w:val="both"/>
        <w:rPr>
          <w:rFonts w:eastAsia="Times New Roman"/>
          <w:sz w:val="28"/>
          <w:szCs w:val="20"/>
        </w:rPr>
      </w:pPr>
    </w:p>
    <w:p w14:paraId="6DC29932" w14:textId="2642AED0" w:rsidR="00E727F9" w:rsidRDefault="00E727F9" w:rsidP="00E727F9">
      <w:pPr>
        <w:ind w:left="5670"/>
        <w:jc w:val="both"/>
        <w:rPr>
          <w:rFonts w:eastAsia="Times New Roman"/>
          <w:sz w:val="28"/>
          <w:szCs w:val="20"/>
        </w:rPr>
      </w:pPr>
      <w:r>
        <w:rPr>
          <w:rFonts w:eastAsia="Times New Roman"/>
          <w:sz w:val="28"/>
          <w:szCs w:val="20"/>
        </w:rPr>
        <w:t xml:space="preserve">к приказу министерства спорта и молодежной политики Кировской области </w:t>
      </w:r>
    </w:p>
    <w:p w14:paraId="673917BC" w14:textId="5652BA39" w:rsidR="00E727F9" w:rsidRDefault="00E727F9" w:rsidP="00E727F9">
      <w:pPr>
        <w:ind w:left="5670"/>
        <w:jc w:val="both"/>
        <w:rPr>
          <w:rFonts w:eastAsia="Times New Roman"/>
          <w:sz w:val="28"/>
          <w:szCs w:val="20"/>
        </w:rPr>
      </w:pPr>
      <w:r>
        <w:rPr>
          <w:rFonts w:eastAsia="Times New Roman"/>
          <w:sz w:val="28"/>
          <w:szCs w:val="20"/>
        </w:rPr>
        <w:t xml:space="preserve">от                         №                </w:t>
      </w:r>
    </w:p>
    <w:p w14:paraId="56A801C5" w14:textId="77777777" w:rsidR="00D76538" w:rsidRPr="00D76538" w:rsidRDefault="00D76538" w:rsidP="00386555">
      <w:pPr>
        <w:spacing w:line="360" w:lineRule="auto"/>
        <w:rPr>
          <w:rFonts w:eastAsia="Times New Roman"/>
          <w:sz w:val="28"/>
          <w:szCs w:val="20"/>
        </w:rPr>
      </w:pPr>
    </w:p>
    <w:p w14:paraId="0658B9DD" w14:textId="77777777" w:rsidR="00A60D45" w:rsidRDefault="00423F8A" w:rsidP="00A60D45">
      <w:pPr>
        <w:jc w:val="center"/>
        <w:rPr>
          <w:rFonts w:eastAsia="Times New Roman"/>
          <w:b/>
          <w:sz w:val="28"/>
          <w:szCs w:val="20"/>
        </w:rPr>
      </w:pPr>
      <w:r>
        <w:rPr>
          <w:rFonts w:eastAsia="Times New Roman"/>
          <w:b/>
          <w:sz w:val="28"/>
          <w:szCs w:val="20"/>
        </w:rPr>
        <w:t>СПИСОК</w:t>
      </w:r>
    </w:p>
    <w:p w14:paraId="14DEF7DA" w14:textId="77777777" w:rsidR="00A60D45" w:rsidRDefault="00423F8A" w:rsidP="00423F8A">
      <w:pPr>
        <w:jc w:val="center"/>
        <w:rPr>
          <w:b/>
          <w:color w:val="000000"/>
          <w:spacing w:val="-2"/>
          <w:sz w:val="28"/>
          <w:szCs w:val="28"/>
        </w:rPr>
      </w:pPr>
      <w:r>
        <w:rPr>
          <w:rFonts w:eastAsia="Times New Roman"/>
          <w:b/>
          <w:sz w:val="28"/>
          <w:szCs w:val="20"/>
        </w:rPr>
        <w:t xml:space="preserve">победителей </w:t>
      </w:r>
      <w:r w:rsidR="00A60D45">
        <w:rPr>
          <w:b/>
          <w:color w:val="000000"/>
          <w:spacing w:val="-2"/>
          <w:sz w:val="28"/>
          <w:szCs w:val="28"/>
        </w:rPr>
        <w:t>областного конкурса среди молодых работников сельскохозяйственного производства на звание «Лучший по профессии»</w:t>
      </w:r>
    </w:p>
    <w:p w14:paraId="647832FB" w14:textId="72A24484" w:rsidR="00333D04" w:rsidRDefault="00333D04" w:rsidP="00333D04">
      <w:pPr>
        <w:jc w:val="center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в 2021 году</w:t>
      </w:r>
    </w:p>
    <w:p w14:paraId="7D0CD5EC" w14:textId="77777777" w:rsidR="00333D04" w:rsidRPr="00333D04" w:rsidRDefault="00333D04" w:rsidP="00333D04">
      <w:pPr>
        <w:spacing w:line="276" w:lineRule="auto"/>
        <w:jc w:val="both"/>
        <w:rPr>
          <w:sz w:val="28"/>
          <w:szCs w:val="16"/>
        </w:rPr>
      </w:pPr>
    </w:p>
    <w:p w14:paraId="40F9DE78" w14:textId="59594BA4" w:rsidR="00CC0111" w:rsidRPr="005C3315" w:rsidRDefault="00333D04" w:rsidP="00E727F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proofErr w:type="spellStart"/>
      <w:r w:rsidRPr="005C3315">
        <w:rPr>
          <w:sz w:val="28"/>
          <w:szCs w:val="16"/>
        </w:rPr>
        <w:t>Хайтметов</w:t>
      </w:r>
      <w:proofErr w:type="spellEnd"/>
      <w:r w:rsidRPr="005C3315">
        <w:rPr>
          <w:sz w:val="28"/>
          <w:szCs w:val="16"/>
        </w:rPr>
        <w:t xml:space="preserve"> Дмитрий Сергеевич, тракторист-машинист сельскохозяйственного производства Сельскохозяйственного производственного кооператива – сельскохозяйственной артели (колхоза) «Красная Талица» </w:t>
      </w:r>
      <w:r w:rsidR="00CC0111" w:rsidRPr="005C3315">
        <w:rPr>
          <w:szCs w:val="28"/>
        </w:rPr>
        <w:t xml:space="preserve">– </w:t>
      </w:r>
      <w:r w:rsidR="00CC0111" w:rsidRPr="005C3315">
        <w:rPr>
          <w:sz w:val="28"/>
          <w:szCs w:val="16"/>
        </w:rPr>
        <w:t>лучший тракторист-машинист</w:t>
      </w:r>
      <w:r w:rsidRPr="005C3315">
        <w:rPr>
          <w:sz w:val="28"/>
          <w:szCs w:val="16"/>
        </w:rPr>
        <w:t xml:space="preserve"> года</w:t>
      </w:r>
      <w:r w:rsidR="00CC0111" w:rsidRPr="005C3315">
        <w:rPr>
          <w:sz w:val="28"/>
          <w:szCs w:val="16"/>
        </w:rPr>
        <w:t xml:space="preserve"> среди молодых работников сельскохозяйственного производства (по </w:t>
      </w:r>
      <w:r w:rsidRPr="005C3315">
        <w:rPr>
          <w:sz w:val="28"/>
          <w:szCs w:val="16"/>
        </w:rPr>
        <w:t>северной</w:t>
      </w:r>
      <w:r w:rsidR="00CC0111" w:rsidRPr="005C3315">
        <w:rPr>
          <w:sz w:val="28"/>
          <w:szCs w:val="16"/>
        </w:rPr>
        <w:t xml:space="preserve"> агроклиматической зоне).</w:t>
      </w:r>
    </w:p>
    <w:p w14:paraId="486FA441" w14:textId="172D8E09" w:rsidR="00333D04" w:rsidRPr="005C3315" w:rsidRDefault="00333D04" w:rsidP="00E727F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r w:rsidRPr="005C3315">
        <w:rPr>
          <w:sz w:val="28"/>
          <w:szCs w:val="16"/>
        </w:rPr>
        <w:t>Русинов Дмитрий Евгеньевич, тракторист-машинист сельскохозяйственного производства общества с ограниченной ответственностью «</w:t>
      </w:r>
      <w:proofErr w:type="spellStart"/>
      <w:r w:rsidRPr="005C3315">
        <w:rPr>
          <w:sz w:val="28"/>
          <w:szCs w:val="16"/>
        </w:rPr>
        <w:t>Верхобыстрица</w:t>
      </w:r>
      <w:proofErr w:type="spellEnd"/>
      <w:r w:rsidRPr="005C3315">
        <w:rPr>
          <w:sz w:val="28"/>
          <w:szCs w:val="16"/>
        </w:rPr>
        <w:t xml:space="preserve">» </w:t>
      </w:r>
      <w:r w:rsidRPr="005C3315">
        <w:rPr>
          <w:szCs w:val="28"/>
        </w:rPr>
        <w:t xml:space="preserve">– </w:t>
      </w:r>
      <w:r w:rsidRPr="005C3315">
        <w:rPr>
          <w:sz w:val="28"/>
          <w:szCs w:val="16"/>
        </w:rPr>
        <w:t xml:space="preserve">лучший тракторист-машинист года среди молодых работников сельскохозяйственного производства </w:t>
      </w:r>
      <w:r w:rsidRPr="005C3315">
        <w:rPr>
          <w:sz w:val="28"/>
          <w:szCs w:val="16"/>
        </w:rPr>
        <w:br/>
        <w:t>(по центральной агроклиматической зоне).</w:t>
      </w:r>
    </w:p>
    <w:p w14:paraId="05E15ECE" w14:textId="0EF9059E" w:rsidR="00D16BA4" w:rsidRPr="005C3315" w:rsidRDefault="00D16BA4" w:rsidP="00E727F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r w:rsidRPr="005C3315">
        <w:rPr>
          <w:sz w:val="28"/>
          <w:szCs w:val="16"/>
        </w:rPr>
        <w:t>Михеев Николай Юрьевич, тракторист-машинист сельскохозяйственного производственного кооператива – сельскохозяйственной артели (колхоза) «</w:t>
      </w:r>
      <w:proofErr w:type="spellStart"/>
      <w:r w:rsidRPr="005C3315">
        <w:rPr>
          <w:sz w:val="28"/>
          <w:szCs w:val="16"/>
        </w:rPr>
        <w:t>Лошкаринский</w:t>
      </w:r>
      <w:proofErr w:type="spellEnd"/>
      <w:r w:rsidRPr="005C3315">
        <w:rPr>
          <w:sz w:val="28"/>
          <w:szCs w:val="16"/>
        </w:rPr>
        <w:t>» – лучший тракторист-машинист года среди молодых работников сельскохозяйственного производства (по южной агроклиматической зоне).</w:t>
      </w:r>
    </w:p>
    <w:p w14:paraId="0F4A0BF1" w14:textId="26994DA7" w:rsidR="00333D04" w:rsidRPr="005C3315" w:rsidRDefault="00775A25" w:rsidP="00E727F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proofErr w:type="spellStart"/>
      <w:r w:rsidRPr="005C3315">
        <w:rPr>
          <w:sz w:val="28"/>
          <w:szCs w:val="16"/>
        </w:rPr>
        <w:t>Северухина</w:t>
      </w:r>
      <w:proofErr w:type="spellEnd"/>
      <w:r w:rsidRPr="005C3315">
        <w:rPr>
          <w:sz w:val="28"/>
          <w:szCs w:val="16"/>
        </w:rPr>
        <w:t xml:space="preserve"> Екатерина Владимировна, бухгалтер закрытого акционерного общества племенной завод «Октябрьский» – лучший бухгалтер года.</w:t>
      </w:r>
    </w:p>
    <w:p w14:paraId="6244B730" w14:textId="5BE1BA2C" w:rsidR="00775A25" w:rsidRPr="005C3315" w:rsidRDefault="00775A25" w:rsidP="00E727F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r w:rsidRPr="005C3315">
        <w:rPr>
          <w:sz w:val="28"/>
          <w:szCs w:val="16"/>
        </w:rPr>
        <w:t>Дубовских Антонина Олеговна, оператор машинного доения общества с ограниченной ответственностью «Агрофирма «</w:t>
      </w:r>
      <w:proofErr w:type="spellStart"/>
      <w:r w:rsidRPr="005C3315">
        <w:rPr>
          <w:sz w:val="28"/>
          <w:szCs w:val="16"/>
        </w:rPr>
        <w:t>Подгорцы</w:t>
      </w:r>
      <w:proofErr w:type="spellEnd"/>
      <w:r w:rsidRPr="005C3315">
        <w:rPr>
          <w:sz w:val="28"/>
          <w:szCs w:val="16"/>
        </w:rPr>
        <w:t>» – лучший оператор года по машинному доению коров на линейных доильных установках (по северной агроклиматической зоне).</w:t>
      </w:r>
    </w:p>
    <w:p w14:paraId="0EEC1BCF" w14:textId="7EA06BF6" w:rsidR="00775A25" w:rsidRPr="005C3315" w:rsidRDefault="00775A25" w:rsidP="00E727F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proofErr w:type="spellStart"/>
      <w:r w:rsidRPr="005C3315">
        <w:rPr>
          <w:sz w:val="28"/>
          <w:szCs w:val="16"/>
        </w:rPr>
        <w:t>Золотницына</w:t>
      </w:r>
      <w:proofErr w:type="spellEnd"/>
      <w:r w:rsidRPr="005C3315">
        <w:rPr>
          <w:sz w:val="28"/>
          <w:szCs w:val="16"/>
        </w:rPr>
        <w:t xml:space="preserve"> Ксения Вячеславовна, оператор машинного доения акционерного общества «Агрофирма «Немский» – лучший оператор года </w:t>
      </w:r>
      <w:r w:rsidRPr="005C3315">
        <w:rPr>
          <w:sz w:val="28"/>
          <w:szCs w:val="16"/>
        </w:rPr>
        <w:br/>
        <w:t xml:space="preserve">по машинному доению коров на линейных доильных установках </w:t>
      </w:r>
      <w:r w:rsidRPr="005C3315">
        <w:rPr>
          <w:sz w:val="28"/>
          <w:szCs w:val="16"/>
        </w:rPr>
        <w:br/>
        <w:t>(по центральной агроклиматической зоне).</w:t>
      </w:r>
    </w:p>
    <w:p w14:paraId="54604635" w14:textId="1AAF0725" w:rsidR="00BE547B" w:rsidRPr="005C3315" w:rsidRDefault="00BE547B" w:rsidP="00E727F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r w:rsidRPr="005C3315">
        <w:rPr>
          <w:sz w:val="28"/>
          <w:szCs w:val="16"/>
        </w:rPr>
        <w:t xml:space="preserve">Новоселова Вера Николаевна, оператор машинного доения </w:t>
      </w:r>
      <w:r w:rsidRPr="005C3315">
        <w:rPr>
          <w:sz w:val="28"/>
          <w:szCs w:val="16"/>
        </w:rPr>
        <w:br/>
        <w:t xml:space="preserve">на молочном комплексе с. </w:t>
      </w:r>
      <w:proofErr w:type="spellStart"/>
      <w:r w:rsidRPr="005C3315">
        <w:rPr>
          <w:sz w:val="28"/>
          <w:szCs w:val="16"/>
        </w:rPr>
        <w:t>Колянур</w:t>
      </w:r>
      <w:proofErr w:type="spellEnd"/>
      <w:r w:rsidRPr="005C3315">
        <w:rPr>
          <w:sz w:val="28"/>
          <w:szCs w:val="16"/>
        </w:rPr>
        <w:t xml:space="preserve"> общества с ограниченной </w:t>
      </w:r>
      <w:r w:rsidRPr="005C3315">
        <w:rPr>
          <w:sz w:val="28"/>
          <w:szCs w:val="16"/>
        </w:rPr>
        <w:lastRenderedPageBreak/>
        <w:t xml:space="preserve">ответственностью «Агрофирма Надежда» – лучший оператор года </w:t>
      </w:r>
      <w:r w:rsidRPr="005C3315">
        <w:rPr>
          <w:sz w:val="28"/>
          <w:szCs w:val="16"/>
        </w:rPr>
        <w:br/>
        <w:t xml:space="preserve">по машинному доению коров на линейных доильных установках </w:t>
      </w:r>
      <w:r w:rsidRPr="005C3315">
        <w:rPr>
          <w:sz w:val="28"/>
          <w:szCs w:val="16"/>
        </w:rPr>
        <w:br/>
        <w:t>(по южной агроклиматической зоне).</w:t>
      </w:r>
    </w:p>
    <w:p w14:paraId="7DB013DB" w14:textId="21EF9D23" w:rsidR="00775A25" w:rsidRPr="00924D0E" w:rsidRDefault="00924D0E" w:rsidP="00E727F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proofErr w:type="spellStart"/>
      <w:r w:rsidRPr="00924D0E">
        <w:rPr>
          <w:sz w:val="28"/>
          <w:szCs w:val="16"/>
        </w:rPr>
        <w:t>Адамаева</w:t>
      </w:r>
      <w:proofErr w:type="spellEnd"/>
      <w:r w:rsidRPr="00924D0E">
        <w:rPr>
          <w:sz w:val="28"/>
          <w:szCs w:val="16"/>
        </w:rPr>
        <w:t xml:space="preserve"> Светлана Леонидовна, заведующая фермой </w:t>
      </w:r>
      <w:r>
        <w:rPr>
          <w:sz w:val="28"/>
          <w:szCs w:val="16"/>
        </w:rPr>
        <w:t xml:space="preserve">закрытого акционерного общества племенной завод «Октябрьский» </w:t>
      </w:r>
      <w:r w:rsidR="005C3315" w:rsidRPr="00924D0E">
        <w:rPr>
          <w:sz w:val="28"/>
          <w:szCs w:val="16"/>
        </w:rPr>
        <w:t>– лучший зоотехник года.</w:t>
      </w:r>
    </w:p>
    <w:p w14:paraId="0CBD6D89" w14:textId="241BCDD3" w:rsidR="005C3315" w:rsidRPr="005C3315" w:rsidRDefault="00924D0E" w:rsidP="00E727F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r w:rsidRPr="00924D0E">
        <w:rPr>
          <w:sz w:val="28"/>
          <w:szCs w:val="16"/>
        </w:rPr>
        <w:t xml:space="preserve">Шихов Алексей Сергеевич, ветеринарный фельдшер акционерного общества </w:t>
      </w:r>
      <w:r>
        <w:rPr>
          <w:sz w:val="28"/>
          <w:szCs w:val="16"/>
        </w:rPr>
        <w:t>«</w:t>
      </w:r>
      <w:r w:rsidRPr="00924D0E">
        <w:rPr>
          <w:sz w:val="28"/>
          <w:szCs w:val="16"/>
        </w:rPr>
        <w:t xml:space="preserve">Агрофирма </w:t>
      </w:r>
      <w:r>
        <w:rPr>
          <w:sz w:val="28"/>
          <w:szCs w:val="16"/>
        </w:rPr>
        <w:t>«</w:t>
      </w:r>
      <w:r w:rsidRPr="00924D0E">
        <w:rPr>
          <w:sz w:val="28"/>
          <w:szCs w:val="16"/>
        </w:rPr>
        <w:t>Немский</w:t>
      </w:r>
      <w:r>
        <w:rPr>
          <w:sz w:val="28"/>
          <w:szCs w:val="16"/>
        </w:rPr>
        <w:t xml:space="preserve">» </w:t>
      </w:r>
      <w:r w:rsidR="005C3315" w:rsidRPr="005C3315">
        <w:rPr>
          <w:sz w:val="28"/>
          <w:szCs w:val="16"/>
        </w:rPr>
        <w:t>– лучший ветеринарный врач года.</w:t>
      </w:r>
    </w:p>
    <w:p w14:paraId="46804F26" w14:textId="125206DF" w:rsidR="005C3315" w:rsidRPr="005C3315" w:rsidRDefault="005C3315" w:rsidP="00E727F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proofErr w:type="spellStart"/>
      <w:r w:rsidRPr="005C3315">
        <w:rPr>
          <w:sz w:val="28"/>
          <w:szCs w:val="16"/>
        </w:rPr>
        <w:t>Кочаков</w:t>
      </w:r>
      <w:proofErr w:type="spellEnd"/>
      <w:r w:rsidRPr="005C3315">
        <w:rPr>
          <w:sz w:val="28"/>
          <w:szCs w:val="16"/>
        </w:rPr>
        <w:t xml:space="preserve"> Иван Михайлович, главный инженер общества </w:t>
      </w:r>
      <w:r w:rsidRPr="005C3315">
        <w:rPr>
          <w:sz w:val="28"/>
          <w:szCs w:val="16"/>
        </w:rPr>
        <w:br/>
        <w:t>с ограниченной ответственностью «Возрождение» – лучший инженер года.</w:t>
      </w:r>
    </w:p>
    <w:p w14:paraId="6FDE454B" w14:textId="3893F78C" w:rsidR="005C3315" w:rsidRPr="005C3315" w:rsidRDefault="005C3315" w:rsidP="00E727F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r w:rsidRPr="005C3315">
        <w:rPr>
          <w:sz w:val="28"/>
          <w:szCs w:val="16"/>
        </w:rPr>
        <w:t>Голышев Дмитрий Валерьевич, водитель автомобиля сельскохозяйственного производственного кооператива (колхоза) «Знамя Ленина» – лучший водитель грузового автомобиля.</w:t>
      </w:r>
    </w:p>
    <w:p w14:paraId="1F8C88BB" w14:textId="4B37C00E" w:rsidR="005C3315" w:rsidRPr="005C3315" w:rsidRDefault="005C3315" w:rsidP="00E727F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proofErr w:type="spellStart"/>
      <w:r w:rsidRPr="005C3315">
        <w:rPr>
          <w:sz w:val="28"/>
          <w:szCs w:val="16"/>
        </w:rPr>
        <w:t>Клековкина</w:t>
      </w:r>
      <w:proofErr w:type="spellEnd"/>
      <w:r w:rsidRPr="005C3315">
        <w:rPr>
          <w:sz w:val="28"/>
          <w:szCs w:val="16"/>
        </w:rPr>
        <w:t xml:space="preserve"> Елена Алексеевна, экономист закрытого акционерного общества племенной завод «Октябрьский» – лучший экономист года.</w:t>
      </w:r>
    </w:p>
    <w:p w14:paraId="34CFA716" w14:textId="678B6413" w:rsidR="005C3315" w:rsidRPr="005C3315" w:rsidRDefault="005C3315" w:rsidP="00E727F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proofErr w:type="spellStart"/>
      <w:r w:rsidRPr="005C3315">
        <w:rPr>
          <w:sz w:val="28"/>
          <w:szCs w:val="16"/>
        </w:rPr>
        <w:t>Северухин</w:t>
      </w:r>
      <w:proofErr w:type="spellEnd"/>
      <w:r w:rsidRPr="005C3315">
        <w:rPr>
          <w:sz w:val="28"/>
          <w:szCs w:val="16"/>
        </w:rPr>
        <w:t xml:space="preserve"> Вадим Владимирович, тракторист-машинист закрытого акционерного общества племенной завод «Октябрьский» – лучший тракторист-машинист самоходных сельскохозяйственных машин (комбайнер зерноуборочного комбайна) по центральной агроклиматической зоне.</w:t>
      </w:r>
    </w:p>
    <w:p w14:paraId="1AC58AD7" w14:textId="2E7FB88B" w:rsidR="005C3315" w:rsidRPr="005C3315" w:rsidRDefault="005C3315" w:rsidP="00E727F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r w:rsidRPr="005C3315">
        <w:rPr>
          <w:sz w:val="28"/>
          <w:szCs w:val="16"/>
        </w:rPr>
        <w:t xml:space="preserve">Гвоздев Дмитрий Николаевич, тракторист акционерного общества «Прогресс» – лучший тракторист-машинист самоходных сельскохозяйственных машин (комбайнер зерноуборочного комбайна) </w:t>
      </w:r>
      <w:r w:rsidRPr="005C3315">
        <w:rPr>
          <w:sz w:val="28"/>
          <w:szCs w:val="16"/>
        </w:rPr>
        <w:br/>
        <w:t>по южной агроклиматической зоне.</w:t>
      </w:r>
    </w:p>
    <w:p w14:paraId="698B210A" w14:textId="2F3C9E6E" w:rsidR="005C3315" w:rsidRDefault="0025025B" w:rsidP="00E727F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r w:rsidRPr="0025025B">
        <w:rPr>
          <w:sz w:val="28"/>
          <w:szCs w:val="16"/>
        </w:rPr>
        <w:t xml:space="preserve">Карякин Алексей Игоревич, главный агроном сельскохозяйственного производственного кооператива </w:t>
      </w:r>
      <w:r>
        <w:rPr>
          <w:sz w:val="28"/>
          <w:szCs w:val="16"/>
        </w:rPr>
        <w:t>«</w:t>
      </w:r>
      <w:proofErr w:type="spellStart"/>
      <w:r w:rsidRPr="0025025B">
        <w:rPr>
          <w:sz w:val="28"/>
          <w:szCs w:val="16"/>
        </w:rPr>
        <w:t>Конып</w:t>
      </w:r>
      <w:proofErr w:type="spellEnd"/>
      <w:r>
        <w:rPr>
          <w:sz w:val="28"/>
          <w:szCs w:val="16"/>
        </w:rPr>
        <w:t xml:space="preserve">» </w:t>
      </w:r>
      <w:r w:rsidR="005C3315" w:rsidRPr="0025025B">
        <w:rPr>
          <w:sz w:val="28"/>
          <w:szCs w:val="16"/>
        </w:rPr>
        <w:t>– лучший агроном года.</w:t>
      </w:r>
    </w:p>
    <w:p w14:paraId="4396B535" w14:textId="309DEA47" w:rsidR="0025025B" w:rsidRPr="0025025B" w:rsidRDefault="0025025B" w:rsidP="00E727F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r w:rsidRPr="0025025B">
        <w:rPr>
          <w:sz w:val="28"/>
          <w:szCs w:val="16"/>
        </w:rPr>
        <w:t xml:space="preserve">Нечаева Екатерина Александровна, агроном сельскохозяйственного производственного кооператива </w:t>
      </w:r>
      <w:r>
        <w:rPr>
          <w:sz w:val="28"/>
          <w:szCs w:val="16"/>
        </w:rPr>
        <w:t>«</w:t>
      </w:r>
      <w:proofErr w:type="spellStart"/>
      <w:r w:rsidRPr="0025025B">
        <w:rPr>
          <w:sz w:val="28"/>
          <w:szCs w:val="16"/>
        </w:rPr>
        <w:t>Конып</w:t>
      </w:r>
      <w:proofErr w:type="spellEnd"/>
      <w:r>
        <w:rPr>
          <w:sz w:val="28"/>
          <w:szCs w:val="16"/>
        </w:rPr>
        <w:t xml:space="preserve">» </w:t>
      </w:r>
      <w:r w:rsidRPr="0025025B">
        <w:rPr>
          <w:sz w:val="28"/>
          <w:szCs w:val="16"/>
        </w:rPr>
        <w:t>–</w:t>
      </w:r>
      <w:r>
        <w:rPr>
          <w:sz w:val="28"/>
          <w:szCs w:val="16"/>
        </w:rPr>
        <w:t xml:space="preserve"> </w:t>
      </w:r>
      <w:r w:rsidRPr="0025025B">
        <w:rPr>
          <w:sz w:val="28"/>
          <w:szCs w:val="16"/>
        </w:rPr>
        <w:t>лучший агроном года.</w:t>
      </w:r>
    </w:p>
    <w:p w14:paraId="5D19E3E6" w14:textId="27729589" w:rsidR="005C3315" w:rsidRPr="005C3315" w:rsidRDefault="005C3315" w:rsidP="00E727F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r w:rsidRPr="005C3315">
        <w:rPr>
          <w:sz w:val="28"/>
          <w:szCs w:val="16"/>
        </w:rPr>
        <w:t xml:space="preserve">Гусева Екатерина Николаевна, оператор по выращиванию молодняка КРС закрытого акционерного общества «Агрофирма </w:t>
      </w:r>
      <w:proofErr w:type="spellStart"/>
      <w:r w:rsidRPr="005C3315">
        <w:rPr>
          <w:sz w:val="28"/>
          <w:szCs w:val="16"/>
        </w:rPr>
        <w:t>Среднеивкино</w:t>
      </w:r>
      <w:proofErr w:type="spellEnd"/>
      <w:r w:rsidRPr="005C3315">
        <w:rPr>
          <w:sz w:val="28"/>
          <w:szCs w:val="16"/>
        </w:rPr>
        <w:t>» – лучший оператор года по откорму крупного рогатого скота.</w:t>
      </w:r>
    </w:p>
    <w:p w14:paraId="71DF71D2" w14:textId="1809E58C" w:rsidR="005C3315" w:rsidRPr="005C3315" w:rsidRDefault="005C3315" w:rsidP="00E727F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r w:rsidRPr="005C3315">
        <w:rPr>
          <w:sz w:val="28"/>
          <w:szCs w:val="16"/>
        </w:rPr>
        <w:t>Корчемкин Сергей Александрович, исполнительный директор акционерного общества «Агрофирма «Немский» – лучший руководитель сельскохозяйственной организации.</w:t>
      </w:r>
    </w:p>
    <w:p w14:paraId="1A4731DB" w14:textId="600092AF" w:rsidR="005C3315" w:rsidRPr="005C3315" w:rsidRDefault="005C3315" w:rsidP="005C3315">
      <w:pPr>
        <w:pStyle w:val="a4"/>
        <w:spacing w:line="276" w:lineRule="auto"/>
        <w:ind w:left="709"/>
        <w:jc w:val="both"/>
        <w:rPr>
          <w:sz w:val="28"/>
          <w:szCs w:val="16"/>
        </w:rPr>
      </w:pPr>
    </w:p>
    <w:p w14:paraId="163E48C7" w14:textId="77777777" w:rsidR="00A60D45" w:rsidRPr="00752A0F" w:rsidRDefault="00A60D45" w:rsidP="00CB25CA">
      <w:pPr>
        <w:rPr>
          <w:rFonts w:eastAsia="Times New Roman"/>
          <w:sz w:val="28"/>
          <w:szCs w:val="20"/>
        </w:rPr>
      </w:pPr>
    </w:p>
    <w:p w14:paraId="729770AE" w14:textId="6E7C346C" w:rsidR="00D72D26" w:rsidRPr="00E727F9" w:rsidRDefault="00A60D45" w:rsidP="00E727F9">
      <w:pPr>
        <w:jc w:val="center"/>
        <w:rPr>
          <w:rFonts w:eastAsia="Times New Roman"/>
          <w:sz w:val="28"/>
          <w:szCs w:val="20"/>
        </w:rPr>
      </w:pPr>
      <w:r w:rsidRPr="00752A0F">
        <w:rPr>
          <w:rFonts w:eastAsia="Times New Roman"/>
          <w:sz w:val="28"/>
          <w:szCs w:val="20"/>
        </w:rPr>
        <w:t>_______________</w:t>
      </w:r>
    </w:p>
    <w:sectPr w:rsidR="00D72D26" w:rsidRPr="00E727F9" w:rsidSect="00E727F9">
      <w:headerReference w:type="default" r:id="rId8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F1ABD" w14:textId="77777777" w:rsidR="001621DC" w:rsidRDefault="001621DC" w:rsidP="007917A0">
      <w:r>
        <w:separator/>
      </w:r>
    </w:p>
  </w:endnote>
  <w:endnote w:type="continuationSeparator" w:id="0">
    <w:p w14:paraId="1E98CBAE" w14:textId="77777777" w:rsidR="001621DC" w:rsidRDefault="001621DC" w:rsidP="00791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909C3" w14:textId="77777777" w:rsidR="001621DC" w:rsidRDefault="001621DC" w:rsidP="007917A0">
      <w:r>
        <w:separator/>
      </w:r>
    </w:p>
  </w:footnote>
  <w:footnote w:type="continuationSeparator" w:id="0">
    <w:p w14:paraId="3497301B" w14:textId="77777777" w:rsidR="001621DC" w:rsidRDefault="001621DC" w:rsidP="00791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79613"/>
      <w:docPartObj>
        <w:docPartGallery w:val="Page Numbers (Top of Page)"/>
        <w:docPartUnique/>
      </w:docPartObj>
    </w:sdtPr>
    <w:sdtEndPr>
      <w:rPr>
        <w:sz w:val="28"/>
      </w:rPr>
    </w:sdtEndPr>
    <w:sdtContent>
      <w:p w14:paraId="3DE5D0CE" w14:textId="77777777" w:rsidR="003E6FE1" w:rsidRPr="007917A0" w:rsidRDefault="00A61D1B">
        <w:pPr>
          <w:pStyle w:val="a5"/>
          <w:jc w:val="center"/>
          <w:rPr>
            <w:sz w:val="28"/>
          </w:rPr>
        </w:pPr>
        <w:r w:rsidRPr="007917A0">
          <w:rPr>
            <w:sz w:val="28"/>
          </w:rPr>
          <w:fldChar w:fldCharType="begin"/>
        </w:r>
        <w:r w:rsidR="003E6FE1" w:rsidRPr="007917A0">
          <w:rPr>
            <w:sz w:val="28"/>
          </w:rPr>
          <w:instrText xml:space="preserve"> PAGE   \* MERGEFORMAT </w:instrText>
        </w:r>
        <w:r w:rsidRPr="007917A0">
          <w:rPr>
            <w:sz w:val="28"/>
          </w:rPr>
          <w:fldChar w:fldCharType="separate"/>
        </w:r>
        <w:r w:rsidR="00823118">
          <w:rPr>
            <w:noProof/>
            <w:sz w:val="28"/>
          </w:rPr>
          <w:t>2</w:t>
        </w:r>
        <w:r w:rsidRPr="007917A0">
          <w:rPr>
            <w:sz w:val="28"/>
          </w:rPr>
          <w:fldChar w:fldCharType="end"/>
        </w:r>
      </w:p>
    </w:sdtContent>
  </w:sdt>
  <w:p w14:paraId="34884621" w14:textId="77777777" w:rsidR="003E6FE1" w:rsidRDefault="003E6FE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22960"/>
    <w:multiLevelType w:val="hybridMultilevel"/>
    <w:tmpl w:val="AD4A8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802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45"/>
    <w:rsid w:val="000031A0"/>
    <w:rsid w:val="000124B1"/>
    <w:rsid w:val="00013871"/>
    <w:rsid w:val="00025C59"/>
    <w:rsid w:val="00084386"/>
    <w:rsid w:val="000C5A3D"/>
    <w:rsid w:val="00103432"/>
    <w:rsid w:val="001621DC"/>
    <w:rsid w:val="001B7285"/>
    <w:rsid w:val="001D42ED"/>
    <w:rsid w:val="001E0127"/>
    <w:rsid w:val="002153FF"/>
    <w:rsid w:val="00234341"/>
    <w:rsid w:val="0025025B"/>
    <w:rsid w:val="0028503F"/>
    <w:rsid w:val="002851CB"/>
    <w:rsid w:val="002912E5"/>
    <w:rsid w:val="002B5E11"/>
    <w:rsid w:val="002D5298"/>
    <w:rsid w:val="002F1F14"/>
    <w:rsid w:val="0032498C"/>
    <w:rsid w:val="00333D04"/>
    <w:rsid w:val="003352A9"/>
    <w:rsid w:val="00363982"/>
    <w:rsid w:val="00386555"/>
    <w:rsid w:val="0039474E"/>
    <w:rsid w:val="003D4F4D"/>
    <w:rsid w:val="003D50FB"/>
    <w:rsid w:val="003D510E"/>
    <w:rsid w:val="003E6FE1"/>
    <w:rsid w:val="004041E6"/>
    <w:rsid w:val="0041426C"/>
    <w:rsid w:val="00423F8A"/>
    <w:rsid w:val="00427CD2"/>
    <w:rsid w:val="004606AA"/>
    <w:rsid w:val="005075E3"/>
    <w:rsid w:val="00510CC5"/>
    <w:rsid w:val="00541A9C"/>
    <w:rsid w:val="005531D5"/>
    <w:rsid w:val="0056016B"/>
    <w:rsid w:val="00567415"/>
    <w:rsid w:val="005B2EF2"/>
    <w:rsid w:val="005B3FE0"/>
    <w:rsid w:val="005C3315"/>
    <w:rsid w:val="00613FCA"/>
    <w:rsid w:val="006634E0"/>
    <w:rsid w:val="00665B3F"/>
    <w:rsid w:val="006754C2"/>
    <w:rsid w:val="00677FEE"/>
    <w:rsid w:val="00693914"/>
    <w:rsid w:val="006B1A38"/>
    <w:rsid w:val="00775A25"/>
    <w:rsid w:val="007917A0"/>
    <w:rsid w:val="007B5277"/>
    <w:rsid w:val="00821B47"/>
    <w:rsid w:val="00823118"/>
    <w:rsid w:val="00855838"/>
    <w:rsid w:val="00871861"/>
    <w:rsid w:val="008E505E"/>
    <w:rsid w:val="00924D0E"/>
    <w:rsid w:val="009B4420"/>
    <w:rsid w:val="009E77E4"/>
    <w:rsid w:val="00A548CD"/>
    <w:rsid w:val="00A60D45"/>
    <w:rsid w:val="00A61D1B"/>
    <w:rsid w:val="00AD6E5F"/>
    <w:rsid w:val="00AF27D2"/>
    <w:rsid w:val="00B330C2"/>
    <w:rsid w:val="00B73779"/>
    <w:rsid w:val="00BB71B8"/>
    <w:rsid w:val="00BC56D4"/>
    <w:rsid w:val="00BE547B"/>
    <w:rsid w:val="00BF6BA2"/>
    <w:rsid w:val="00C00374"/>
    <w:rsid w:val="00C64038"/>
    <w:rsid w:val="00C80072"/>
    <w:rsid w:val="00C93432"/>
    <w:rsid w:val="00CB25CA"/>
    <w:rsid w:val="00CC0111"/>
    <w:rsid w:val="00D16BA4"/>
    <w:rsid w:val="00D21371"/>
    <w:rsid w:val="00D31D23"/>
    <w:rsid w:val="00D72D26"/>
    <w:rsid w:val="00D743C6"/>
    <w:rsid w:val="00D76538"/>
    <w:rsid w:val="00E524DE"/>
    <w:rsid w:val="00E54E3C"/>
    <w:rsid w:val="00E727F9"/>
    <w:rsid w:val="00E9018E"/>
    <w:rsid w:val="00ED291B"/>
    <w:rsid w:val="00F172EE"/>
    <w:rsid w:val="00F42677"/>
    <w:rsid w:val="00FD1E07"/>
    <w:rsid w:val="00FD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B8443"/>
  <w15:docId w15:val="{2ACAB91C-B8BF-4EBC-9F0B-DA43862A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D4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60D4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адресат"/>
    <w:basedOn w:val="a"/>
    <w:rsid w:val="00A60D45"/>
    <w:pPr>
      <w:ind w:left="5387"/>
    </w:pPr>
    <w:rPr>
      <w:rFonts w:eastAsia="Times New Roman"/>
      <w:b/>
      <w:sz w:val="28"/>
      <w:szCs w:val="20"/>
    </w:rPr>
  </w:style>
  <w:style w:type="paragraph" w:styleId="a4">
    <w:name w:val="List Paragraph"/>
    <w:basedOn w:val="a"/>
    <w:uiPriority w:val="34"/>
    <w:qFormat/>
    <w:rsid w:val="00D31D23"/>
    <w:pPr>
      <w:ind w:left="720"/>
      <w:contextualSpacing/>
    </w:pPr>
    <w:rPr>
      <w:rFonts w:eastAsia="Times New Roman" w:cs="Mangal"/>
      <w:szCs w:val="21"/>
      <w:lang w:bidi="hi-IN"/>
    </w:rPr>
  </w:style>
  <w:style w:type="paragraph" w:styleId="a5">
    <w:name w:val="header"/>
    <w:basedOn w:val="a"/>
    <w:link w:val="a6"/>
    <w:uiPriority w:val="99"/>
    <w:unhideWhenUsed/>
    <w:rsid w:val="007917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917A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917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917A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9FA1BC-EE2D-48BC-B1AA-30711BD52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2021-09-23T11:14:00Z</cp:lastPrinted>
  <dcterms:created xsi:type="dcterms:W3CDTF">2023-01-13T08:31:00Z</dcterms:created>
  <dcterms:modified xsi:type="dcterms:W3CDTF">2023-01-13T08:31:00Z</dcterms:modified>
</cp:coreProperties>
</file>