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53" w:rsidRDefault="00164F53" w:rsidP="00164F53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Министерство культуры Кировской области </w:t>
      </w:r>
    </w:p>
    <w:p w:rsidR="00164F53" w:rsidRDefault="00164F53" w:rsidP="00164F53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НОЯБРЯ </w:t>
      </w:r>
    </w:p>
    <w:p w:rsidR="00164F53" w:rsidRDefault="00164F53" w:rsidP="00164F53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F53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акции «Ночь искусств-2020»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4F53">
        <w:rPr>
          <w:rFonts w:ascii="Times New Roman" w:eastAsia="Times New Roman" w:hAnsi="Times New Roman" w:cs="Times New Roman"/>
          <w:b/>
          <w:sz w:val="28"/>
          <w:szCs w:val="28"/>
        </w:rPr>
        <w:t xml:space="preserve">в формате </w:t>
      </w:r>
      <w:proofErr w:type="spellStart"/>
      <w:r w:rsidRPr="00164F53">
        <w:rPr>
          <w:rFonts w:ascii="Times New Roman" w:eastAsia="Times New Roman" w:hAnsi="Times New Roman" w:cs="Times New Roman"/>
          <w:b/>
          <w:sz w:val="28"/>
          <w:szCs w:val="28"/>
        </w:rPr>
        <w:t>онлайн</w:t>
      </w:r>
      <w:proofErr w:type="spellEnd"/>
    </w:p>
    <w:p w:rsidR="00164F53" w:rsidRPr="00164F53" w:rsidRDefault="00164F53" w:rsidP="00164F53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Слоган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акции: «Искусство объединяет»</w:t>
      </w:r>
    </w:p>
    <w:p w:rsidR="00164F53" w:rsidRPr="00720931" w:rsidRDefault="00164F53" w:rsidP="00164F53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7EDF" w:rsidRPr="00720931" w:rsidRDefault="00164F53" w:rsidP="00AF7EDF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931">
        <w:rPr>
          <w:rFonts w:ascii="Times New Roman" w:eastAsia="Times New Roman" w:hAnsi="Times New Roman" w:cs="Times New Roman"/>
          <w:b/>
          <w:sz w:val="24"/>
          <w:szCs w:val="24"/>
        </w:rPr>
        <w:t>Вятский художественный музей</w:t>
      </w:r>
    </w:p>
    <w:p w:rsidR="00164F53" w:rsidRPr="00720931" w:rsidRDefault="00AF7EDF" w:rsidP="00AF7EDF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720931">
        <w:rPr>
          <w:rFonts w:ascii="Times New Roman" w:hAnsi="Times New Roman" w:cs="Times New Roman"/>
          <w:sz w:val="24"/>
          <w:szCs w:val="24"/>
        </w:rPr>
        <w:t xml:space="preserve">(место активности официальная группа </w:t>
      </w:r>
      <w:proofErr w:type="spellStart"/>
      <w:r w:rsidRPr="0072093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0931">
        <w:rPr>
          <w:rFonts w:ascii="Times New Roman" w:hAnsi="Times New Roman" w:cs="Times New Roman"/>
          <w:sz w:val="24"/>
          <w:szCs w:val="24"/>
        </w:rPr>
        <w:t>)</w:t>
      </w:r>
    </w:p>
    <w:p w:rsidR="00164F53" w:rsidRPr="00720931" w:rsidRDefault="00164F53" w:rsidP="00164F5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773" w:type="dxa"/>
        <w:tblInd w:w="-1139" w:type="dxa"/>
        <w:tblLook w:val="04A0"/>
      </w:tblPr>
      <w:tblGrid>
        <w:gridCol w:w="992"/>
        <w:gridCol w:w="9781"/>
      </w:tblGrid>
      <w:tr w:rsidR="00164F53" w:rsidRPr="00720931" w:rsidTr="00BB25F9">
        <w:trPr>
          <w:trHeight w:val="599"/>
        </w:trPr>
        <w:tc>
          <w:tcPr>
            <w:tcW w:w="992" w:type="dxa"/>
            <w:tcBorders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9781" w:type="dxa"/>
            <w:tcBorders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Официальное открытие акции «Ночь искусств» 2020.  </w:t>
            </w:r>
            <w:r w:rsidRPr="007209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(</w:t>
            </w:r>
            <w:proofErr w:type="spellStart"/>
            <w:r w:rsidRPr="0072093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видеообращение</w:t>
            </w:r>
            <w:proofErr w:type="spellEnd"/>
            <w:r w:rsidRPr="00720931">
              <w:rPr>
                <w:rFonts w:ascii="Times New Roman" w:eastAsia="Times New Roman" w:hAnsi="Times New Roman" w:cs="Times New Roman"/>
                <w:sz w:val="24"/>
                <w:szCs w:val="24"/>
              </w:rPr>
              <w:t>) директора</w:t>
            </w:r>
            <w:r w:rsidRPr="00720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0931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Вятского художественного музея.</w:t>
            </w:r>
          </w:p>
        </w:tc>
      </w:tr>
      <w:tr w:rsidR="00164F53" w:rsidRPr="00720931" w:rsidTr="00BB25F9">
        <w:trPr>
          <w:trHeight w:val="859"/>
        </w:trPr>
        <w:tc>
          <w:tcPr>
            <w:tcW w:w="992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15.30</w:t>
            </w:r>
          </w:p>
          <w:p w:rsidR="00164F53" w:rsidRPr="00720931" w:rsidRDefault="00164F53" w:rsidP="00BB25F9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Видео-рубрика «История одного экспоната из первой коллекции музея» к 110-летию со дня основания Вятского художественного музея.                                                                                                         Рассказ о произведении А.М. Васнецова «Лиственницы» (1905).</w:t>
            </w:r>
          </w:p>
        </w:tc>
      </w:tr>
      <w:tr w:rsidR="00164F53" w:rsidRPr="00720931" w:rsidTr="00BB25F9">
        <w:trPr>
          <w:trHeight w:val="843"/>
        </w:trPr>
        <w:tc>
          <w:tcPr>
            <w:tcW w:w="992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16.00</w:t>
            </w:r>
          </w:p>
          <w:p w:rsidR="00164F53" w:rsidRPr="00720931" w:rsidRDefault="00164F53" w:rsidP="00BB25F9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Мастер-класс «Ангел вдохновения» (5-8 лет).</w:t>
            </w:r>
          </w:p>
          <w:p w:rsidR="00164F53" w:rsidRPr="00720931" w:rsidRDefault="00164F53" w:rsidP="00BB2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 нашим талантливым сотрудником Вы научитесь делать своими руками подвеску в виде ангела (бумага, декор).</w:t>
            </w:r>
          </w:p>
        </w:tc>
      </w:tr>
      <w:tr w:rsidR="00164F53" w:rsidRPr="00720931" w:rsidTr="00BB25F9">
        <w:trPr>
          <w:trHeight w:val="855"/>
        </w:trPr>
        <w:tc>
          <w:tcPr>
            <w:tcW w:w="992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16.30</w:t>
            </w:r>
          </w:p>
          <w:p w:rsidR="00164F53" w:rsidRPr="00720931" w:rsidRDefault="00164F53" w:rsidP="00BB25F9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Викторина по выставке «Живописная Россия» от сотрудников Выставочного зала с розыгрышем билетов на выставку</w:t>
            </w:r>
          </w:p>
          <w:p w:rsidR="00164F53" w:rsidRPr="00720931" w:rsidRDefault="00164F53" w:rsidP="00BB2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«Роковая встреча» (выставка работает с 28 октября по 13 декабря).</w:t>
            </w:r>
          </w:p>
        </w:tc>
      </w:tr>
      <w:tr w:rsidR="00164F53" w:rsidRPr="00720931" w:rsidTr="00BB25F9">
        <w:trPr>
          <w:trHeight w:val="1136"/>
        </w:trPr>
        <w:tc>
          <w:tcPr>
            <w:tcW w:w="992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17.00</w:t>
            </w:r>
          </w:p>
          <w:p w:rsidR="00164F53" w:rsidRPr="00720931" w:rsidRDefault="00164F53" w:rsidP="00BB25F9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Видео-рубрика «История одного экспоната из первой коллекции музея» к 110-летию со дня основания Вятского художественного музея. </w:t>
            </w:r>
          </w:p>
          <w:p w:rsidR="00164F53" w:rsidRPr="00720931" w:rsidRDefault="00164F53" w:rsidP="00BB2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Рассказ о произведении М.В. Нестерова «Девушка» (этюд к картине «За приворотным зельем», 1884).</w:t>
            </w:r>
          </w:p>
        </w:tc>
      </w:tr>
      <w:tr w:rsidR="00164F53" w:rsidRPr="00720931" w:rsidTr="00A077CE">
        <w:trPr>
          <w:trHeight w:val="854"/>
        </w:trPr>
        <w:tc>
          <w:tcPr>
            <w:tcW w:w="992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17.30</w:t>
            </w:r>
          </w:p>
          <w:p w:rsidR="00164F53" w:rsidRPr="00720931" w:rsidRDefault="00164F53" w:rsidP="00BB25F9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</w:pPr>
            <w:r w:rsidRPr="00720931">
              <w:rPr>
                <w:rStyle w:val="a5"/>
                <w:rFonts w:ascii="Times New Roman" w:hAnsi="Times New Roman" w:cs="Times New Roman"/>
                <w:b w:val="0"/>
                <w:color w:val="212529"/>
                <w:sz w:val="24"/>
                <w:szCs w:val="24"/>
                <w:shd w:val="clear" w:color="auto" w:fill="FFFFFF"/>
              </w:rPr>
              <w:t xml:space="preserve">Новый образовательный проект в рамках выставки «Сказочный «БОЛЬШОЙ» - «Творческие дуэты «БОЛЬШОГО» </w:t>
            </w:r>
          </w:p>
          <w:p w:rsidR="00164F53" w:rsidRPr="00720931" w:rsidRDefault="00164F53" w:rsidP="00BB25F9">
            <w:pPr>
              <w:spacing w:after="0" w:line="240" w:lineRule="auto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FFFFF"/>
              </w:rPr>
            </w:pPr>
            <w:r w:rsidRPr="00720931">
              <w:rPr>
                <w:rStyle w:val="a5"/>
                <w:rFonts w:ascii="Times New Roman" w:hAnsi="Times New Roman" w:cs="Times New Roman"/>
                <w:b w:val="0"/>
                <w:color w:val="212529"/>
                <w:sz w:val="24"/>
                <w:szCs w:val="24"/>
                <w:shd w:val="clear" w:color="auto" w:fill="FFFFFF"/>
              </w:rPr>
              <w:t xml:space="preserve">Фрагмент лекции «Творческие дуэты «БОЛЬШОГО»: Коровин </w:t>
            </w:r>
            <w:proofErr w:type="gramStart"/>
            <w:r w:rsidRPr="00720931">
              <w:rPr>
                <w:rStyle w:val="a5"/>
                <w:rFonts w:ascii="Times New Roman" w:hAnsi="Times New Roman" w:cs="Times New Roman"/>
                <w:b w:val="0"/>
                <w:color w:val="212529"/>
                <w:sz w:val="24"/>
                <w:szCs w:val="24"/>
                <w:shd w:val="clear" w:color="auto" w:fill="FFFFFF"/>
              </w:rPr>
              <w:t>–Г</w:t>
            </w:r>
            <w:proofErr w:type="gramEnd"/>
            <w:r w:rsidRPr="00720931">
              <w:rPr>
                <w:rStyle w:val="a5"/>
                <w:rFonts w:ascii="Times New Roman" w:hAnsi="Times New Roman" w:cs="Times New Roman"/>
                <w:b w:val="0"/>
                <w:color w:val="212529"/>
                <w:sz w:val="24"/>
                <w:szCs w:val="24"/>
                <w:shd w:val="clear" w:color="auto" w:fill="FFFFFF"/>
              </w:rPr>
              <w:t>орский».</w:t>
            </w:r>
          </w:p>
        </w:tc>
      </w:tr>
      <w:tr w:rsidR="00164F53" w:rsidRPr="00720931" w:rsidTr="00A077CE">
        <w:trPr>
          <w:trHeight w:val="853"/>
        </w:trPr>
        <w:tc>
          <w:tcPr>
            <w:tcW w:w="992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18.00</w:t>
            </w:r>
          </w:p>
          <w:p w:rsidR="00164F53" w:rsidRPr="00720931" w:rsidRDefault="00164F53" w:rsidP="00BB25F9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Педагог музейного центра творческого развития покажет, как работают юные художники на занятиях в нашем музее «Город творчества, в котором мы живем».</w:t>
            </w:r>
          </w:p>
        </w:tc>
        <w:bookmarkStart w:id="0" w:name="_GoBack"/>
        <w:bookmarkEnd w:id="0"/>
      </w:tr>
      <w:tr w:rsidR="00164F53" w:rsidRPr="00720931" w:rsidTr="00A077CE">
        <w:trPr>
          <w:trHeight w:val="566"/>
        </w:trPr>
        <w:tc>
          <w:tcPr>
            <w:tcW w:w="992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18.30</w:t>
            </w:r>
          </w:p>
          <w:p w:rsidR="00164F53" w:rsidRPr="00720931" w:rsidRDefault="00164F53" w:rsidP="00BB25F9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Сотрудники Дома-музея художника Н.Н Хохрякова приготовили необычную презентацию о доме-музее.</w:t>
            </w:r>
            <w:r w:rsidR="00066DEC"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Сказка «История первая. Про дом».  </w:t>
            </w:r>
          </w:p>
        </w:tc>
      </w:tr>
      <w:tr w:rsidR="00164F53" w:rsidRPr="00720931" w:rsidTr="00A077CE">
        <w:trPr>
          <w:trHeight w:val="845"/>
        </w:trPr>
        <w:tc>
          <w:tcPr>
            <w:tcW w:w="992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19.00</w:t>
            </w:r>
          </w:p>
          <w:p w:rsidR="00164F53" w:rsidRPr="00720931" w:rsidRDefault="00164F53" w:rsidP="00BB25F9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Педагог Музейного центра творческого развития покажет и расскажет, как создать интерьерный светильник.  Видео мастер-класс «Дом, в котором живет…» (9-12 лет).</w:t>
            </w:r>
          </w:p>
        </w:tc>
      </w:tr>
      <w:tr w:rsidR="00164F53" w:rsidRPr="00720931" w:rsidTr="00A077CE">
        <w:trPr>
          <w:trHeight w:val="431"/>
        </w:trPr>
        <w:tc>
          <w:tcPr>
            <w:tcW w:w="992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19.30</w:t>
            </w:r>
          </w:p>
        </w:tc>
        <w:tc>
          <w:tcPr>
            <w:tcW w:w="9781" w:type="dxa"/>
            <w:tcBorders>
              <w:top w:val="nil"/>
              <w:bottom w:val="nil"/>
            </w:tcBorders>
          </w:tcPr>
          <w:p w:rsidR="00164F53" w:rsidRPr="00720931" w:rsidRDefault="00164F53" w:rsidP="00BB2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Презентация выставки Александра Дёмышева «Стань воздушным» (выставка начнет работу с 6 ноября до 29 ноября в Выставочном зале).</w:t>
            </w:r>
          </w:p>
        </w:tc>
      </w:tr>
      <w:tr w:rsidR="00164F53" w:rsidRPr="00720931" w:rsidTr="00A077CE">
        <w:trPr>
          <w:trHeight w:val="865"/>
        </w:trPr>
        <w:tc>
          <w:tcPr>
            <w:tcW w:w="992" w:type="dxa"/>
            <w:tcBorders>
              <w:top w:val="nil"/>
            </w:tcBorders>
          </w:tcPr>
          <w:p w:rsidR="00164F53" w:rsidRPr="00720931" w:rsidRDefault="00164F53" w:rsidP="00B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20.00</w:t>
            </w:r>
          </w:p>
          <w:p w:rsidR="00164F53" w:rsidRPr="00720931" w:rsidRDefault="00164F53" w:rsidP="00BB25F9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nil"/>
            </w:tcBorders>
          </w:tcPr>
          <w:p w:rsidR="00164F53" w:rsidRPr="00720931" w:rsidRDefault="00164F53" w:rsidP="00BB2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Видео рубрика «История одного экспоната из первой коллекции музея» к 110-летию со дня основания Вятского художественного музея. </w:t>
            </w:r>
          </w:p>
          <w:p w:rsidR="00164F53" w:rsidRPr="00720931" w:rsidRDefault="00164F53" w:rsidP="00BB25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Рассказ о произведении К.А. Коровин «В мастерской художника» (1892).</w:t>
            </w:r>
          </w:p>
        </w:tc>
      </w:tr>
    </w:tbl>
    <w:p w:rsidR="00BB25F9" w:rsidRPr="00D13FFA" w:rsidRDefault="00BB25F9" w:rsidP="00BB25F9">
      <w:pPr>
        <w:spacing w:after="0" w:line="276" w:lineRule="auto"/>
        <w:rPr>
          <w:sz w:val="24"/>
          <w:szCs w:val="24"/>
        </w:rPr>
      </w:pPr>
    </w:p>
    <w:p w:rsidR="00164F53" w:rsidRPr="00720931" w:rsidRDefault="00AF7EDF" w:rsidP="00A07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31">
        <w:rPr>
          <w:rFonts w:ascii="Times New Roman" w:hAnsi="Times New Roman" w:cs="Times New Roman"/>
          <w:b/>
          <w:sz w:val="24"/>
          <w:szCs w:val="24"/>
        </w:rPr>
        <w:t>Кировский областной краеведческий музей</w:t>
      </w:r>
    </w:p>
    <w:p w:rsidR="00AF7EDF" w:rsidRPr="00D13FFA" w:rsidRDefault="00BB25F9" w:rsidP="00A077CE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BB25F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F7EDF" w:rsidRPr="00720931">
        <w:rPr>
          <w:rFonts w:ascii="Times New Roman" w:hAnsi="Times New Roman" w:cs="Times New Roman"/>
          <w:sz w:val="24"/>
          <w:szCs w:val="24"/>
        </w:rPr>
        <w:t xml:space="preserve">(место активности официальная группа </w:t>
      </w:r>
      <w:proofErr w:type="spellStart"/>
      <w:r w:rsidR="00AF7EDF" w:rsidRPr="0072093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AF7EDF" w:rsidRPr="0072093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10207" w:type="dxa"/>
        <w:tblInd w:w="-601" w:type="dxa"/>
        <w:tblLayout w:type="fixed"/>
        <w:tblLook w:val="04A0"/>
      </w:tblPr>
      <w:tblGrid>
        <w:gridCol w:w="540"/>
        <w:gridCol w:w="5981"/>
        <w:gridCol w:w="3686"/>
      </w:tblGrid>
      <w:tr w:rsidR="00A077CE" w:rsidRPr="00720931" w:rsidTr="00A077CE">
        <w:trPr>
          <w:trHeight w:val="276"/>
        </w:trPr>
        <w:tc>
          <w:tcPr>
            <w:tcW w:w="540" w:type="dxa"/>
            <w:vMerge w:val="restart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1" w:type="dxa"/>
            <w:vMerge w:val="restart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Видео-приветствие  директора музея </w:t>
            </w:r>
          </w:p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А. В. Маркелова, представление программы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онлайн-мероприятий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акции «Ночь искусств – 2020». </w:t>
            </w:r>
          </w:p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выставки «Ближе к любимому морю» – заключительный проект из цикла мероприятий, посвященных юбилею А. С. Грина</w:t>
            </w:r>
          </w:p>
        </w:tc>
        <w:tc>
          <w:tcPr>
            <w:tcW w:w="3686" w:type="dxa"/>
            <w:vMerge w:val="restart"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прямой эфир</w:t>
            </w:r>
          </w:p>
        </w:tc>
      </w:tr>
      <w:tr w:rsidR="00A077CE" w:rsidRPr="00720931" w:rsidTr="00A077CE">
        <w:trPr>
          <w:trHeight w:val="458"/>
        </w:trPr>
        <w:tc>
          <w:tcPr>
            <w:tcW w:w="540" w:type="dxa"/>
            <w:vMerge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1" w:type="dxa"/>
            <w:vMerge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CE" w:rsidRPr="00720931" w:rsidTr="00A077CE">
        <w:tc>
          <w:tcPr>
            <w:tcW w:w="540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981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век в работах Л. А. Шишкина» – экскурс  по выставке  «Фоторепортаж из прошлого</w:t>
            </w:r>
          </w:p>
        </w:tc>
        <w:tc>
          <w:tcPr>
            <w:tcW w:w="3686" w:type="dxa"/>
            <w:vMerge w:val="restart"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видео-сюжеты</w:t>
            </w:r>
            <w:proofErr w:type="spellEnd"/>
            <w:proofErr w:type="gramEnd"/>
          </w:p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CE" w:rsidRPr="00720931" w:rsidTr="00A077CE">
        <w:trPr>
          <w:trHeight w:val="639"/>
        </w:trPr>
        <w:tc>
          <w:tcPr>
            <w:tcW w:w="540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1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«Магия воды» (рисование на воде в технике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эбру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  <w:vMerge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CE" w:rsidRPr="00720931" w:rsidTr="00A077CE">
        <w:tc>
          <w:tcPr>
            <w:tcW w:w="540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1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Краеведческая викторина</w:t>
            </w:r>
          </w:p>
        </w:tc>
        <w:tc>
          <w:tcPr>
            <w:tcW w:w="3686" w:type="dxa"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A077CE" w:rsidRPr="00720931" w:rsidTr="00A077CE">
        <w:tc>
          <w:tcPr>
            <w:tcW w:w="540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81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«Герой неба» – экскурс по выставке, посвященной военному летчику-истребителю, защитнику Ленинградского неба В. П.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Хлыбову</w:t>
            </w:r>
            <w:proofErr w:type="spellEnd"/>
          </w:p>
        </w:tc>
        <w:tc>
          <w:tcPr>
            <w:tcW w:w="3686" w:type="dxa"/>
            <w:vMerge w:val="restart"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видео-сюжеты</w:t>
            </w:r>
            <w:proofErr w:type="spellEnd"/>
            <w:proofErr w:type="gramEnd"/>
          </w:p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CE" w:rsidRPr="00720931" w:rsidTr="00A077CE">
        <w:tc>
          <w:tcPr>
            <w:tcW w:w="540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81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одного экспоната» –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предпоказ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экспонатов предстоящей выставки «На войне, в быту суровом» – </w:t>
            </w:r>
            <w:r w:rsidRPr="00720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заключительный проект из цикла мероприятий, посвященных Году Памяти и Славы</w:t>
            </w:r>
          </w:p>
        </w:tc>
        <w:tc>
          <w:tcPr>
            <w:tcW w:w="3686" w:type="dxa"/>
            <w:vMerge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CE" w:rsidRPr="00720931" w:rsidTr="00A077CE">
        <w:tc>
          <w:tcPr>
            <w:tcW w:w="540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81" w:type="dxa"/>
          </w:tcPr>
          <w:p w:rsidR="00A077CE" w:rsidRPr="00720931" w:rsidRDefault="00A077CE" w:rsidP="00A077CE">
            <w:pPr>
              <w:pStyle w:val="a6"/>
              <w:numPr>
                <w:ilvl w:val="0"/>
                <w:numId w:val="1"/>
              </w:numPr>
              <w:ind w:left="0"/>
            </w:pPr>
            <w:r w:rsidRPr="00720931">
              <w:t>Мастер-класс по сундучной росписи на выставке «Откроем бабушкин сундук»</w:t>
            </w:r>
          </w:p>
        </w:tc>
        <w:tc>
          <w:tcPr>
            <w:tcW w:w="3686" w:type="dxa"/>
            <w:vMerge w:val="restart"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видео-сюжеты</w:t>
            </w:r>
            <w:proofErr w:type="spellEnd"/>
            <w:proofErr w:type="gramEnd"/>
          </w:p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CE" w:rsidRPr="00720931" w:rsidTr="00A077CE">
        <w:tc>
          <w:tcPr>
            <w:tcW w:w="540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81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Предпоказ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экспонатов предстоящей выставки «История новогодней игрушки»  </w:t>
            </w:r>
          </w:p>
        </w:tc>
        <w:tc>
          <w:tcPr>
            <w:tcW w:w="3686" w:type="dxa"/>
            <w:vMerge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CE" w:rsidRPr="00720931" w:rsidTr="00A077CE">
        <w:tc>
          <w:tcPr>
            <w:tcW w:w="540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81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Авторская презентация книги «Приключения маленькой мамы» </w:t>
            </w:r>
          </w:p>
        </w:tc>
        <w:tc>
          <w:tcPr>
            <w:tcW w:w="3686" w:type="dxa"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видео-сюжет</w:t>
            </w:r>
            <w:proofErr w:type="spellEnd"/>
            <w:proofErr w:type="gramEnd"/>
          </w:p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CE" w:rsidRPr="00720931" w:rsidTr="00A077CE">
        <w:tc>
          <w:tcPr>
            <w:tcW w:w="540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81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Выступление  народного коллектива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» на усадьбе Дома-музея </w:t>
            </w:r>
          </w:p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М. Е. Салтыкова-Щедрина</w:t>
            </w:r>
          </w:p>
        </w:tc>
        <w:tc>
          <w:tcPr>
            <w:tcW w:w="3686" w:type="dxa"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видео-сюжет</w:t>
            </w:r>
            <w:proofErr w:type="spellEnd"/>
            <w:proofErr w:type="gramEnd"/>
          </w:p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7EDF" w:rsidRPr="00720931" w:rsidRDefault="00AF7EDF" w:rsidP="00AF7E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2621" w:rsidRPr="00720931" w:rsidRDefault="00102621" w:rsidP="00102621">
      <w:pPr>
        <w:spacing w:after="0" w:line="276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31">
        <w:rPr>
          <w:rFonts w:ascii="Times New Roman" w:hAnsi="Times New Roman" w:cs="Times New Roman"/>
          <w:b/>
          <w:sz w:val="24"/>
          <w:szCs w:val="24"/>
        </w:rPr>
        <w:t>Музей К.Э. Циолковского, авиации и космонавтики</w:t>
      </w:r>
    </w:p>
    <w:p w:rsidR="00102621" w:rsidRPr="00720931" w:rsidRDefault="00102621" w:rsidP="00A077C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31">
        <w:rPr>
          <w:rFonts w:ascii="Times New Roman" w:hAnsi="Times New Roman" w:cs="Times New Roman"/>
          <w:sz w:val="24"/>
          <w:szCs w:val="24"/>
        </w:rPr>
        <w:t xml:space="preserve">(место активности официальная группа </w:t>
      </w:r>
      <w:proofErr w:type="spellStart"/>
      <w:r w:rsidRPr="0072093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093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pPr w:leftFromText="180" w:rightFromText="180" w:vertAnchor="text" w:horzAnchor="margin" w:tblpY="145"/>
        <w:tblW w:w="0" w:type="auto"/>
        <w:tblLook w:val="04A0"/>
      </w:tblPr>
      <w:tblGrid>
        <w:gridCol w:w="3324"/>
        <w:gridCol w:w="3222"/>
        <w:gridCol w:w="3025"/>
      </w:tblGrid>
      <w:tr w:rsidR="00A077CE" w:rsidRPr="00720931" w:rsidTr="00A077CE">
        <w:tc>
          <w:tcPr>
            <w:tcW w:w="3324" w:type="dxa"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22" w:type="dxa"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Формат проведения мероприятия</w:t>
            </w:r>
          </w:p>
        </w:tc>
        <w:tc>
          <w:tcPr>
            <w:tcW w:w="3025" w:type="dxa"/>
          </w:tcPr>
          <w:p w:rsidR="00A077CE" w:rsidRPr="00720931" w:rsidRDefault="00A077CE" w:rsidP="00A07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077CE" w:rsidRPr="00720931" w:rsidTr="00A077CE">
        <w:tc>
          <w:tcPr>
            <w:tcW w:w="3324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Космотворчество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22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в режиме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3025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 ноября 2020 года в 17:00</w:t>
            </w:r>
          </w:p>
        </w:tc>
      </w:tr>
      <w:tr w:rsidR="00A077CE" w:rsidRPr="00720931" w:rsidTr="00A077CE">
        <w:tc>
          <w:tcPr>
            <w:tcW w:w="3324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«Вятка Циолковского глазами кировских художников»</w:t>
            </w:r>
          </w:p>
        </w:tc>
        <w:tc>
          <w:tcPr>
            <w:tcW w:w="3222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Видеоматериал</w:t>
            </w:r>
          </w:p>
        </w:tc>
        <w:tc>
          <w:tcPr>
            <w:tcW w:w="3025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 ноября 2020 года в 18:00</w:t>
            </w:r>
          </w:p>
        </w:tc>
      </w:tr>
      <w:tr w:rsidR="00A077CE" w:rsidRPr="00720931" w:rsidTr="00A077CE">
        <w:tc>
          <w:tcPr>
            <w:tcW w:w="3324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-стыковка»</w:t>
            </w:r>
          </w:p>
        </w:tc>
        <w:tc>
          <w:tcPr>
            <w:tcW w:w="3222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Онлайн-викторина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космонавтов</w:t>
            </w:r>
          </w:p>
        </w:tc>
        <w:tc>
          <w:tcPr>
            <w:tcW w:w="3025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 ноября 2020 года в 19:00</w:t>
            </w:r>
          </w:p>
        </w:tc>
      </w:tr>
      <w:tr w:rsidR="00A077CE" w:rsidRPr="00720931" w:rsidTr="00A077CE">
        <w:tc>
          <w:tcPr>
            <w:tcW w:w="3324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Космическое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Тесла-шоу»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22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Онлайн-шоу</w:t>
            </w:r>
            <w:proofErr w:type="spellEnd"/>
          </w:p>
        </w:tc>
        <w:tc>
          <w:tcPr>
            <w:tcW w:w="3025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 ноября 2020 года в 20:00</w:t>
            </w:r>
          </w:p>
        </w:tc>
      </w:tr>
      <w:tr w:rsidR="00A077CE" w:rsidRPr="00720931" w:rsidTr="00A077CE">
        <w:tc>
          <w:tcPr>
            <w:tcW w:w="3324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Премьера фильма! «История планетария Детского космического центра. Окно во Вселенную»</w:t>
            </w:r>
          </w:p>
        </w:tc>
        <w:tc>
          <w:tcPr>
            <w:tcW w:w="3222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3025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 ноября 2020 года в 21:00</w:t>
            </w:r>
          </w:p>
        </w:tc>
      </w:tr>
      <w:tr w:rsidR="00A077CE" w:rsidRPr="00720931" w:rsidTr="00A077CE">
        <w:tc>
          <w:tcPr>
            <w:tcW w:w="3324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«Космические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22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Онлайн-игра</w:t>
            </w:r>
            <w:proofErr w:type="spellEnd"/>
          </w:p>
        </w:tc>
        <w:tc>
          <w:tcPr>
            <w:tcW w:w="3025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 ноября 2020 года в 22:00</w:t>
            </w:r>
          </w:p>
        </w:tc>
      </w:tr>
      <w:tr w:rsidR="00A077CE" w:rsidRPr="00720931" w:rsidTr="00A077CE">
        <w:trPr>
          <w:trHeight w:val="58"/>
        </w:trPr>
        <w:tc>
          <w:tcPr>
            <w:tcW w:w="3324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«На волне Детского космического центра»</w:t>
            </w:r>
          </w:p>
        </w:tc>
        <w:tc>
          <w:tcPr>
            <w:tcW w:w="3222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Плейлист</w:t>
            </w:r>
            <w:proofErr w:type="spellEnd"/>
          </w:p>
        </w:tc>
        <w:tc>
          <w:tcPr>
            <w:tcW w:w="3025" w:type="dxa"/>
          </w:tcPr>
          <w:p w:rsidR="00A077CE" w:rsidRPr="00720931" w:rsidRDefault="00A077CE" w:rsidP="00A07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 ноября 2020 года в 23:00</w:t>
            </w:r>
          </w:p>
        </w:tc>
      </w:tr>
    </w:tbl>
    <w:p w:rsidR="009D5ADD" w:rsidRDefault="009D5ADD" w:rsidP="00AF7EDF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077CE" w:rsidRDefault="00A077CE" w:rsidP="00AF7EDF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077CE" w:rsidRDefault="00A077CE" w:rsidP="00AF7EDF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077CE" w:rsidRDefault="00A077CE" w:rsidP="00AF7EDF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077CE" w:rsidRDefault="00A077CE" w:rsidP="00AF7EDF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077CE" w:rsidRDefault="00A077CE" w:rsidP="00AF7EDF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077CE" w:rsidRDefault="00A077CE" w:rsidP="00AF7EDF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34F4C" w:rsidRDefault="00F34F4C" w:rsidP="00AF7EDF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4F4C" w:rsidRDefault="00F34F4C" w:rsidP="00AF7EDF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71D" w:rsidRPr="00720931" w:rsidRDefault="00D1771D" w:rsidP="00AF7EDF">
      <w:pPr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93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Муниципальные музеи Кировской области</w:t>
      </w:r>
    </w:p>
    <w:p w:rsidR="00D1771D" w:rsidRPr="00A077CE" w:rsidRDefault="00D1771D" w:rsidP="00D1771D">
      <w:pPr>
        <w:spacing w:after="0" w:line="276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31">
        <w:rPr>
          <w:rFonts w:ascii="Times New Roman" w:hAnsi="Times New Roman" w:cs="Times New Roman"/>
          <w:sz w:val="24"/>
          <w:szCs w:val="24"/>
        </w:rPr>
        <w:t xml:space="preserve">(место активности официальные группы </w:t>
      </w:r>
      <w:proofErr w:type="spellStart"/>
      <w:r w:rsidRPr="0072093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0931">
        <w:rPr>
          <w:rFonts w:ascii="Times New Roman" w:hAnsi="Times New Roman" w:cs="Times New Roman"/>
          <w:sz w:val="24"/>
          <w:szCs w:val="24"/>
        </w:rPr>
        <w:t>)</w:t>
      </w:r>
    </w:p>
    <w:p w:rsidR="00D971F0" w:rsidRPr="00720931" w:rsidRDefault="00D971F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52" w:type="dxa"/>
        <w:tblInd w:w="-625" w:type="dxa"/>
        <w:tblLook w:val="04A0"/>
      </w:tblPr>
      <w:tblGrid>
        <w:gridCol w:w="850"/>
        <w:gridCol w:w="4225"/>
        <w:gridCol w:w="1056"/>
        <w:gridCol w:w="3621"/>
      </w:tblGrid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25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Выставка «Главные тренды</w:t>
            </w:r>
          </w:p>
          <w:p w:rsidR="00986FFA" w:rsidRPr="00720931" w:rsidRDefault="00986FFA" w:rsidP="00986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советской эпохи» – популярная одежда, предметы быта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04.11.20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Даровской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краеведческий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Выставка «Жить, вдохновляя</w:t>
            </w:r>
          </w:p>
          <w:p w:rsidR="00986FFA" w:rsidRPr="00720931" w:rsidRDefault="00986FFA" w:rsidP="00986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других», посвященная 95-летию основателя музея А. А. Кожевникова 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Тужинский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краеведческий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Викторина «Путешествие по музею»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04.11.20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Афанасьевский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краеведческий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«Ночь иску</w:t>
            </w:r>
            <w:proofErr w:type="gramStart"/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сств в Сл</w:t>
            </w:r>
            <w:proofErr w:type="gramEnd"/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ободском музее»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МБУК "Слободской музейно-выставочный центр"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«История одной картины»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МКУК "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Малмыжский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3"/>
              </w:numPr>
              <w:shd w:val="clear" w:color="auto" w:fill="FFFFFF"/>
              <w:ind w:hanging="431"/>
              <w:rPr>
                <w:color w:val="000000"/>
              </w:rPr>
            </w:pPr>
            <w:r w:rsidRPr="00720931">
              <w:rPr>
                <w:color w:val="000000"/>
              </w:rPr>
              <w:t xml:space="preserve">Виртуальная экскурсия: история одного экспоната «Патефон» 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Демонстрация мультипликационного фильма «Пат и мат. Граммофон»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 xml:space="preserve">Музыкальный вечер «Краски осени» - школа искусств </w:t>
            </w:r>
            <w:proofErr w:type="gramStart"/>
            <w:r w:rsidRPr="00720931">
              <w:rPr>
                <w:color w:val="000000"/>
              </w:rPr>
              <w:t>г</w:t>
            </w:r>
            <w:proofErr w:type="gramEnd"/>
            <w:r w:rsidRPr="00720931">
              <w:rPr>
                <w:color w:val="000000"/>
              </w:rPr>
              <w:t>. Зуевка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 xml:space="preserve">Поэтическая композиция, посвященная 75-летию со дня окончания </w:t>
            </w:r>
            <w:proofErr w:type="gramStart"/>
            <w:r w:rsidRPr="00720931">
              <w:rPr>
                <w:color w:val="000000"/>
              </w:rPr>
              <w:t>Великой</w:t>
            </w:r>
            <w:proofErr w:type="gramEnd"/>
          </w:p>
          <w:p w:rsidR="00986FFA" w:rsidRPr="00720931" w:rsidRDefault="00986FFA" w:rsidP="00986FFA">
            <w:pPr>
              <w:pStyle w:val="a6"/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proofErr w:type="gramStart"/>
            <w:r w:rsidRPr="00720931">
              <w:rPr>
                <w:color w:val="000000"/>
              </w:rPr>
              <w:t xml:space="preserve">Отечественной войны «Скрипка» – детский "образцовый" театр "Сёма" с. </w:t>
            </w:r>
            <w:proofErr w:type="spellStart"/>
            <w:r w:rsidRPr="00720931">
              <w:rPr>
                <w:color w:val="000000"/>
              </w:rPr>
              <w:t>Семушино</w:t>
            </w:r>
            <w:proofErr w:type="spellEnd"/>
            <w:r w:rsidRPr="00720931">
              <w:rPr>
                <w:color w:val="000000"/>
              </w:rPr>
              <w:t xml:space="preserve"> Зуевского района</w:t>
            </w:r>
            <w:proofErr w:type="gramEnd"/>
          </w:p>
          <w:p w:rsidR="00986FFA" w:rsidRPr="00720931" w:rsidRDefault="00986FFA" w:rsidP="00986FFA">
            <w:pPr>
              <w:pStyle w:val="a6"/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 xml:space="preserve">Театральный спектакль «Вани – </w:t>
            </w:r>
            <w:proofErr w:type="spellStart"/>
            <w:r w:rsidRPr="00720931">
              <w:rPr>
                <w:color w:val="000000"/>
              </w:rPr>
              <w:t>вятчане</w:t>
            </w:r>
            <w:proofErr w:type="spellEnd"/>
            <w:r w:rsidRPr="00720931">
              <w:rPr>
                <w:color w:val="000000"/>
              </w:rPr>
              <w:t xml:space="preserve">» - театр – студия «Вече» </w:t>
            </w:r>
            <w:proofErr w:type="gramStart"/>
            <w:r w:rsidRPr="00720931">
              <w:rPr>
                <w:color w:val="000000"/>
              </w:rPr>
              <w:t>г</w:t>
            </w:r>
            <w:proofErr w:type="gramEnd"/>
            <w:r w:rsidRPr="00720931">
              <w:rPr>
                <w:color w:val="000000"/>
              </w:rPr>
              <w:t>. Зуевка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3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 xml:space="preserve">Творческая </w:t>
            </w:r>
            <w:proofErr w:type="spellStart"/>
            <w:r w:rsidRPr="00720931">
              <w:rPr>
                <w:color w:val="000000"/>
              </w:rPr>
              <w:t>онлайн</w:t>
            </w:r>
            <w:proofErr w:type="spellEnd"/>
            <w:r w:rsidRPr="00720931">
              <w:rPr>
                <w:color w:val="000000"/>
              </w:rPr>
              <w:t xml:space="preserve"> встреча «Литературный клуб «Рассвет» приглашает друзей»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МБУК "Районный историко-краеведческий музей Зуевского района Кировской области"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Интеллектуальная игра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5"/>
              </w:numPr>
              <w:shd w:val="clear" w:color="auto" w:fill="FFFFFF"/>
            </w:pPr>
            <w:r w:rsidRPr="00720931">
              <w:rPr>
                <w:color w:val="000000"/>
              </w:rPr>
              <w:t xml:space="preserve">Театрализованная программа – экскурс "Как бывало в старину..." 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МКУК "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Пижанский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6"/>
              </w:numPr>
              <w:shd w:val="clear" w:color="auto" w:fill="FFFFFF"/>
              <w:ind w:left="360" w:firstLine="71"/>
              <w:rPr>
                <w:color w:val="000000"/>
              </w:rPr>
            </w:pPr>
            <w:r w:rsidRPr="00720931">
              <w:rPr>
                <w:color w:val="000000"/>
              </w:rPr>
              <w:t>Экскурсия по выставке «Наза</w:t>
            </w:r>
            <w:proofErr w:type="gramStart"/>
            <w:r w:rsidRPr="00720931">
              <w:rPr>
                <w:color w:val="000000"/>
              </w:rPr>
              <w:t>д в СССР</w:t>
            </w:r>
            <w:proofErr w:type="gramEnd"/>
            <w:r w:rsidRPr="00720931">
              <w:rPr>
                <w:color w:val="000000"/>
              </w:rPr>
              <w:t>»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</w:rPr>
            </w:pPr>
            <w:r w:rsidRPr="00720931">
              <w:rPr>
                <w:color w:val="000000"/>
              </w:rPr>
              <w:t>«Сказка на пленке» -</w:t>
            </w:r>
          </w:p>
          <w:p w:rsidR="00986FFA" w:rsidRPr="00720931" w:rsidRDefault="00986FFA" w:rsidP="00986FFA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диафильма на страницах в соц. сетях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</w:rPr>
            </w:pPr>
            <w:r w:rsidRPr="00720931">
              <w:rPr>
                <w:color w:val="000000"/>
              </w:rPr>
              <w:t>Мастер-класс «Учись,</w:t>
            </w:r>
          </w:p>
          <w:p w:rsidR="00986FFA" w:rsidRPr="00720931" w:rsidRDefault="00986FFA" w:rsidP="00986FFA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фантазируй, изобретай» (изготовление </w:t>
            </w:r>
            <w:proofErr w:type="spellStart"/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фоторамки</w:t>
            </w:r>
            <w:proofErr w:type="spellEnd"/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газетно-журнальных трубочек)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color w:val="000000"/>
              </w:rPr>
            </w:pPr>
            <w:proofErr w:type="spellStart"/>
            <w:r w:rsidRPr="00720931">
              <w:rPr>
                <w:color w:val="000000"/>
              </w:rPr>
              <w:lastRenderedPageBreak/>
              <w:t>Онлайн-квест</w:t>
            </w:r>
            <w:proofErr w:type="spellEnd"/>
            <w:r w:rsidRPr="00720931">
              <w:rPr>
                <w:color w:val="000000"/>
              </w:rPr>
              <w:t xml:space="preserve"> «Музейные тайны»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МУК "Советский районный краеведческий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грампластинок 1960-80 гг.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МКУК "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Подосиновский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7"/>
              </w:numPr>
              <w:shd w:val="clear" w:color="auto" w:fill="FFFFFF"/>
              <w:ind w:left="715"/>
              <w:rPr>
                <w:color w:val="000000"/>
              </w:rPr>
            </w:pPr>
            <w:r w:rsidRPr="00720931">
              <w:rPr>
                <w:color w:val="000000"/>
              </w:rPr>
              <w:t>Демонстрация фильмов о колхозе «Искра»: «На верном пути»,1966г., «Трудная осень», 1976 г., «Осеннее поле»,1982 г., к 90-летию СПК колхоз «Искра»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7"/>
              </w:numPr>
              <w:shd w:val="clear" w:color="auto" w:fill="FFFFFF"/>
              <w:ind w:left="715"/>
              <w:rPr>
                <w:color w:val="000000"/>
              </w:rPr>
            </w:pPr>
            <w:r w:rsidRPr="00720931">
              <w:rPr>
                <w:color w:val="000000"/>
              </w:rPr>
              <w:t xml:space="preserve">Презентация фотовыставки «Люди колхоза», автор фото </w:t>
            </w:r>
          </w:p>
          <w:p w:rsidR="00986FFA" w:rsidRPr="00720931" w:rsidRDefault="00986FFA" w:rsidP="00986FFA">
            <w:pPr>
              <w:shd w:val="clear" w:color="auto" w:fill="FFFFFF"/>
              <w:spacing w:after="0" w:line="240" w:lineRule="auto"/>
              <w:ind w:left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Шилов.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04.11.20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МКУК "Музей истории крестьянства им. А. М.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Ронжина</w:t>
            </w:r>
            <w:proofErr w:type="spellEnd"/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«Нам мир искусства снова</w:t>
            </w:r>
            <w:r w:rsidRPr="00986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дарит встречу»</w:t>
            </w:r>
          </w:p>
          <w:p w:rsidR="00986FFA" w:rsidRPr="00720931" w:rsidRDefault="00986FFA" w:rsidP="00986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04.11.20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Арбажский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</w:t>
            </w:r>
          </w:p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Краеведческий</w:t>
            </w:r>
          </w:p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8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Обзор персональной Фотовыставки В. Егошина «Россия, Русь, храни себя, храни»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8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Обзор выставки «Каменная сказка» минералов и горных пород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Санчурский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«Под звуки оркестра»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«ВИА: исторический вояж»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«Здесь всегда играет музыка»</w:t>
            </w:r>
          </w:p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МКУК "Районный исторический музей Верхнекамского района" Филиал - До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музей им. Ф. Э. Дзержинского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10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 xml:space="preserve">Виртуальная фотовыставка по творчеству </w:t>
            </w:r>
            <w:proofErr w:type="gramStart"/>
            <w:r w:rsidRPr="00720931">
              <w:rPr>
                <w:color w:val="000000"/>
              </w:rPr>
              <w:t>члена Союза фотохудожников России Георгия</w:t>
            </w:r>
            <w:proofErr w:type="gramEnd"/>
            <w:r w:rsidRPr="00720931">
              <w:rPr>
                <w:color w:val="000000"/>
              </w:rPr>
              <w:t xml:space="preserve"> </w:t>
            </w:r>
            <w:proofErr w:type="spellStart"/>
            <w:r w:rsidRPr="00720931">
              <w:rPr>
                <w:color w:val="000000"/>
              </w:rPr>
              <w:t>Пойлова</w:t>
            </w:r>
            <w:proofErr w:type="spellEnd"/>
            <w:r w:rsidRPr="00720931">
              <w:rPr>
                <w:color w:val="000000"/>
              </w:rPr>
              <w:t>.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0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 xml:space="preserve">«Культурные герои </w:t>
            </w:r>
            <w:proofErr w:type="spellStart"/>
            <w:r w:rsidRPr="00720931">
              <w:rPr>
                <w:color w:val="000000"/>
              </w:rPr>
              <w:t>Кирово-Чепецка</w:t>
            </w:r>
            <w:proofErr w:type="spellEnd"/>
            <w:r w:rsidRPr="00720931">
              <w:rPr>
                <w:color w:val="000000"/>
              </w:rPr>
              <w:t>» (встреча с героями передач городского телевидения; в рамках работы выставки, посвящённой истории АКТВ).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0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Чтение фантастических рассказов в исполнении автора – члена литературного клуба «Поиск» Юрия Данилова.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0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Мастер-класс «Французская косынка» проводит руководитель городского клуба «</w:t>
            </w:r>
            <w:proofErr w:type="gramStart"/>
            <w:r w:rsidRPr="00720931">
              <w:rPr>
                <w:color w:val="000000"/>
              </w:rPr>
              <w:t>Очарованные</w:t>
            </w:r>
            <w:proofErr w:type="gramEnd"/>
            <w:r w:rsidRPr="00720931">
              <w:rPr>
                <w:color w:val="000000"/>
              </w:rPr>
              <w:t xml:space="preserve"> кружевом» Г. Самарина.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0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Лекция по материалам археологической коллекции «Чем украшали себя женщины в древности».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0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 xml:space="preserve">«Моя любимая книга» (интервью с горожанами об их </w:t>
            </w:r>
            <w:r w:rsidRPr="00720931">
              <w:rPr>
                <w:color w:val="000000"/>
              </w:rPr>
              <w:lastRenderedPageBreak/>
              <w:t>любимых книгах по искусству).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0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 xml:space="preserve">Репортаж из мастерской» (интервью с членом Союза художников России, преподавателем Детской художественной школы В. </w:t>
            </w:r>
            <w:proofErr w:type="spellStart"/>
            <w:r w:rsidRPr="00720931">
              <w:rPr>
                <w:color w:val="000000"/>
              </w:rPr>
              <w:t>Верстаковым</w:t>
            </w:r>
            <w:proofErr w:type="spellEnd"/>
            <w:r w:rsidRPr="00720931">
              <w:rPr>
                <w:color w:val="000000"/>
              </w:rPr>
              <w:t>).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МКУК "Музейно-архивный центр" 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Кирово-Чепецк</w:t>
            </w:r>
            <w:proofErr w:type="spellEnd"/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11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Краеведческий урок «История русского народного костюма»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1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Открытие выставки «Назад в прошлое»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1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Мастер-класс «Горный пейзаж акварелью»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МБУК "Музей истории и краеведения" 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. Нолинск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«Гордимся славою предков» - исторический экскурс.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 xml:space="preserve">Эрудит-викторина «Музейная </w:t>
            </w:r>
            <w:proofErr w:type="spellStart"/>
            <w:r w:rsidRPr="00720931">
              <w:rPr>
                <w:color w:val="000000"/>
              </w:rPr>
              <w:t>фотозагадка</w:t>
            </w:r>
            <w:proofErr w:type="spellEnd"/>
            <w:r w:rsidRPr="00720931">
              <w:rPr>
                <w:color w:val="000000"/>
              </w:rPr>
              <w:t>».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Свободный микрофон «Мне осень навеяла стихи».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Мастер – класс «Осенний ёжик».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Лебяжский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краеведческий музей»</w:t>
            </w:r>
          </w:p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13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Информационный пост об истории праздника "День народного единства"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3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Викторина "Мы едины"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3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 xml:space="preserve">Открытие первой персональной выставки " Лица" художественных работ Юлии </w:t>
            </w:r>
            <w:proofErr w:type="spellStart"/>
            <w:r w:rsidRPr="00720931">
              <w:rPr>
                <w:color w:val="000000"/>
              </w:rPr>
              <w:t>Крупиной</w:t>
            </w:r>
            <w:proofErr w:type="spellEnd"/>
          </w:p>
          <w:p w:rsidR="00986FFA" w:rsidRPr="00720931" w:rsidRDefault="00986FFA" w:rsidP="00986FFA">
            <w:pPr>
              <w:pStyle w:val="a6"/>
              <w:numPr>
                <w:ilvl w:val="0"/>
                <w:numId w:val="13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Открытие персональной выставки декоративных работ "Грани таланта" (резьба по дереву, кости</w:t>
            </w:r>
            <w:proofErr w:type="gramStart"/>
            <w:r w:rsidRPr="00720931">
              <w:rPr>
                <w:color w:val="000000"/>
              </w:rPr>
              <w:t>.</w:t>
            </w:r>
            <w:proofErr w:type="gramEnd"/>
            <w:r w:rsidRPr="00720931">
              <w:rPr>
                <w:color w:val="000000"/>
              </w:rPr>
              <w:t xml:space="preserve"> </w:t>
            </w:r>
            <w:proofErr w:type="gramStart"/>
            <w:r w:rsidRPr="00720931">
              <w:rPr>
                <w:color w:val="000000"/>
              </w:rPr>
              <w:t>к</w:t>
            </w:r>
            <w:proofErr w:type="gramEnd"/>
            <w:r w:rsidRPr="00720931">
              <w:rPr>
                <w:color w:val="000000"/>
              </w:rPr>
              <w:t xml:space="preserve">амню, художественная обработка металла) Александра </w:t>
            </w:r>
            <w:proofErr w:type="spellStart"/>
            <w:r w:rsidRPr="00720931">
              <w:rPr>
                <w:color w:val="000000"/>
              </w:rPr>
              <w:t>Одегова</w:t>
            </w:r>
            <w:proofErr w:type="spellEnd"/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МКУК "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краеведческий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«Звуки мира, радости,</w:t>
            </w:r>
          </w:p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любви».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МКУК "Краеведческий музей Орловского района"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14"/>
              </w:numPr>
              <w:shd w:val="clear" w:color="auto" w:fill="FFFFFF"/>
              <w:rPr>
                <w:color w:val="000000"/>
              </w:rPr>
            </w:pPr>
            <w:proofErr w:type="spellStart"/>
            <w:r w:rsidRPr="00720931">
              <w:rPr>
                <w:color w:val="000000"/>
              </w:rPr>
              <w:t>Медиа-выставки</w:t>
            </w:r>
            <w:proofErr w:type="spellEnd"/>
            <w:r w:rsidRPr="00720931">
              <w:rPr>
                <w:color w:val="000000"/>
              </w:rPr>
              <w:t xml:space="preserve"> (в группе ВК </w:t>
            </w:r>
            <w:proofErr w:type="spellStart"/>
            <w:r w:rsidRPr="00720931">
              <w:rPr>
                <w:color w:val="000000"/>
              </w:rPr>
              <w:t>Оричевский</w:t>
            </w:r>
            <w:proofErr w:type="spellEnd"/>
            <w:r w:rsidRPr="00720931">
              <w:rPr>
                <w:color w:val="000000"/>
              </w:rPr>
              <w:t xml:space="preserve"> краеведческий музей)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4"/>
              </w:numPr>
              <w:shd w:val="clear" w:color="auto" w:fill="FFFFFF"/>
              <w:rPr>
                <w:color w:val="000000"/>
              </w:rPr>
            </w:pPr>
            <w:proofErr w:type="spellStart"/>
            <w:proofErr w:type="gramStart"/>
            <w:r w:rsidRPr="00720931">
              <w:rPr>
                <w:color w:val="000000"/>
              </w:rPr>
              <w:t>Медиа-выставка</w:t>
            </w:r>
            <w:proofErr w:type="spellEnd"/>
            <w:r w:rsidRPr="00720931">
              <w:rPr>
                <w:color w:val="000000"/>
              </w:rPr>
              <w:t xml:space="preserve"> о проведении Всероссийской акции «Ночь искусств» за прошедшие 5 лет </w:t>
            </w:r>
            <w:proofErr w:type="gramEnd"/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04.11.20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МКУК "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Опаринский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15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Выставка Никонов Н.М. «О войне»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5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Караоке «Без песни нельзя»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Яранский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Лучшие кадры участников</w:t>
            </w:r>
          </w:p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фотоклуба</w:t>
            </w:r>
            <w:proofErr w:type="spellEnd"/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«Родник» </w:t>
            </w:r>
          </w:p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Слайд-шоу: «Вальс цветов»,</w:t>
            </w:r>
          </w:p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«С.А. Лобовиков МАЛАЯ</w:t>
            </w:r>
          </w:p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РОДИНА», </w:t>
            </w:r>
          </w:p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</w:t>
            </w:r>
            <w:proofErr w:type="spellStart"/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Крестовоздвиженскому</w:t>
            </w:r>
            <w:proofErr w:type="spellEnd"/>
          </w:p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монастырю посвящается»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МКУК "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Фаленский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16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«Деревня в работах русских художников», к 160-летию со дня образования Товарищества передвижных художественных выставок.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6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 xml:space="preserve">«А знаете ли вы, что….»  -интересные и малоизвестные </w:t>
            </w:r>
            <w:proofErr w:type="gramStart"/>
            <w:r w:rsidRPr="00720931">
              <w:rPr>
                <w:color w:val="000000"/>
              </w:rPr>
              <w:t>факты об искусстве</w:t>
            </w:r>
            <w:proofErr w:type="gramEnd"/>
            <w:r w:rsidRPr="00720931">
              <w:rPr>
                <w:color w:val="000000"/>
              </w:rPr>
              <w:t>, живописи, художниках.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МКУК "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Лальский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историко-краеведческий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17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Юбилей музея в «Ночь искусств</w:t>
            </w:r>
            <w:proofErr w:type="gramStart"/>
            <w:r w:rsidRPr="00720931">
              <w:rPr>
                <w:color w:val="000000"/>
              </w:rPr>
              <w:t>»(</w:t>
            </w:r>
            <w:proofErr w:type="gramEnd"/>
            <w:r w:rsidRPr="00720931">
              <w:rPr>
                <w:color w:val="000000"/>
              </w:rPr>
              <w:t>видеоряд об истории создания музея)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7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 xml:space="preserve">«Поэты красок, чародеи звуков» (видеоролики о художнике начала </w:t>
            </w:r>
            <w:r w:rsidRPr="00720931">
              <w:rPr>
                <w:color w:val="000000"/>
                <w:lang w:val="en-US"/>
              </w:rPr>
              <w:t>XX</w:t>
            </w:r>
            <w:r w:rsidRPr="00720931">
              <w:rPr>
                <w:color w:val="000000"/>
              </w:rPr>
              <w:t xml:space="preserve"> века В.И. Галанине, самобытном поэте С.И. </w:t>
            </w:r>
            <w:proofErr w:type="spellStart"/>
            <w:r w:rsidRPr="00720931">
              <w:rPr>
                <w:color w:val="000000"/>
              </w:rPr>
              <w:t>Ошуркове</w:t>
            </w:r>
            <w:proofErr w:type="spellEnd"/>
            <w:r w:rsidRPr="00720931">
              <w:rPr>
                <w:color w:val="000000"/>
              </w:rPr>
              <w:t>, вокалисте Г.А.. Соловьеве)</w:t>
            </w:r>
          </w:p>
          <w:p w:rsidR="00986FFA" w:rsidRPr="00720931" w:rsidRDefault="00986FFA" w:rsidP="00986FFA">
            <w:pPr>
              <w:pStyle w:val="a6"/>
              <w:numPr>
                <w:ilvl w:val="0"/>
                <w:numId w:val="17"/>
              </w:numPr>
              <w:shd w:val="clear" w:color="auto" w:fill="FFFFFF"/>
              <w:rPr>
                <w:color w:val="000000"/>
              </w:rPr>
            </w:pPr>
            <w:r w:rsidRPr="00720931">
              <w:rPr>
                <w:color w:val="000000"/>
              </w:rPr>
              <w:t>«Тайна музейных сокровищ» (видео-вопросы – 10 загадок музея)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картин «Родной край глазами </w:t>
            </w:r>
            <w:proofErr w:type="spellStart"/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шабалинских</w:t>
            </w:r>
            <w:proofErr w:type="spellEnd"/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вятских и российских художников»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Шабалинский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МКУК "Районный краеведческий музей"</w:t>
            </w:r>
          </w:p>
        </w:tc>
      </w:tr>
      <w:tr w:rsidR="00986FFA" w:rsidRPr="00720931" w:rsidTr="00986FFA">
        <w:tc>
          <w:tcPr>
            <w:tcW w:w="850" w:type="dxa"/>
          </w:tcPr>
          <w:p w:rsidR="00986FFA" w:rsidRPr="00720931" w:rsidRDefault="00986FFA" w:rsidP="00986FFA">
            <w:pPr>
              <w:pStyle w:val="a6"/>
              <w:numPr>
                <w:ilvl w:val="0"/>
                <w:numId w:val="4"/>
              </w:numPr>
              <w:tabs>
                <w:tab w:val="left" w:pos="360"/>
              </w:tabs>
            </w:pPr>
          </w:p>
        </w:tc>
        <w:tc>
          <w:tcPr>
            <w:tcW w:w="4225" w:type="dxa"/>
          </w:tcPr>
          <w:p w:rsidR="00986FFA" w:rsidRPr="00720931" w:rsidRDefault="00986FFA" w:rsidP="00986FFA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Презентация «В свой край влюблен».</w:t>
            </w:r>
          </w:p>
          <w:p w:rsidR="00986FFA" w:rsidRPr="00720931" w:rsidRDefault="00986FFA" w:rsidP="00986FFA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Видеролик</w:t>
            </w:r>
            <w:proofErr w:type="spellEnd"/>
            <w:r w:rsidRPr="00720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«Тихая моя родина»– памяти художника Н. Д. Пушкарева</w:t>
            </w:r>
          </w:p>
        </w:tc>
        <w:tc>
          <w:tcPr>
            <w:tcW w:w="1056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  <w:tc>
          <w:tcPr>
            <w:tcW w:w="3621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МБУК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Унинский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историко-краеведческий музей»</w:t>
            </w:r>
          </w:p>
        </w:tc>
      </w:tr>
    </w:tbl>
    <w:p w:rsidR="00D1771D" w:rsidRPr="00720931" w:rsidRDefault="00D1771D" w:rsidP="00D1771D">
      <w:pPr>
        <w:rPr>
          <w:b/>
          <w:sz w:val="24"/>
          <w:szCs w:val="24"/>
        </w:rPr>
      </w:pPr>
      <w:r w:rsidRPr="00720931">
        <w:rPr>
          <w:b/>
          <w:sz w:val="24"/>
          <w:szCs w:val="24"/>
        </w:rPr>
        <w:t xml:space="preserve">                                             </w:t>
      </w:r>
    </w:p>
    <w:p w:rsidR="00D13FFA" w:rsidRPr="00986FFA" w:rsidRDefault="00D1771D" w:rsidP="00D13FFA">
      <w:pPr>
        <w:spacing w:after="0" w:line="276" w:lineRule="auto"/>
        <w:ind w:left="-709"/>
        <w:rPr>
          <w:rFonts w:ascii="Times New Roman" w:hAnsi="Times New Roman" w:cs="Times New Roman"/>
          <w:sz w:val="24"/>
          <w:szCs w:val="24"/>
          <w:lang w:val="en-US"/>
        </w:rPr>
      </w:pPr>
      <w:r w:rsidRPr="00720931">
        <w:rPr>
          <w:b/>
          <w:sz w:val="24"/>
          <w:szCs w:val="24"/>
        </w:rPr>
        <w:t xml:space="preserve">                          </w:t>
      </w:r>
    </w:p>
    <w:p w:rsidR="00D13FFA" w:rsidRDefault="00D13FFA" w:rsidP="00D13FFA">
      <w:pPr>
        <w:spacing w:after="0" w:line="276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Театр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Спасской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3FFA" w:rsidRPr="00720931" w:rsidRDefault="00D13FFA" w:rsidP="00D13FFA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720931">
        <w:rPr>
          <w:rFonts w:ascii="Times New Roman" w:hAnsi="Times New Roman" w:cs="Times New Roman"/>
          <w:sz w:val="24"/>
          <w:szCs w:val="24"/>
        </w:rPr>
        <w:t xml:space="preserve"> (место активности официальная группа </w:t>
      </w:r>
      <w:proofErr w:type="spellStart"/>
      <w:r w:rsidRPr="0072093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0931">
        <w:rPr>
          <w:rFonts w:ascii="Times New Roman" w:hAnsi="Times New Roman" w:cs="Times New Roman"/>
          <w:sz w:val="24"/>
          <w:szCs w:val="24"/>
        </w:rPr>
        <w:t>)</w:t>
      </w:r>
    </w:p>
    <w:p w:rsidR="00D13FFA" w:rsidRPr="00720931" w:rsidRDefault="00D13FFA" w:rsidP="00D13FFA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459" w:type="dxa"/>
        <w:tblLook w:val="04A0"/>
      </w:tblPr>
      <w:tblGrid>
        <w:gridCol w:w="3855"/>
        <w:gridCol w:w="1808"/>
        <w:gridCol w:w="4402"/>
      </w:tblGrid>
      <w:tr w:rsidR="00D13FFA" w:rsidRPr="00720931" w:rsidTr="006A6AFC">
        <w:tc>
          <w:tcPr>
            <w:tcW w:w="3855" w:type="dxa"/>
          </w:tcPr>
          <w:p w:rsidR="00D13FFA" w:rsidRPr="00720931" w:rsidRDefault="00D13FFA" w:rsidP="006A6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спектакля «Ромео и Джульетта»</w:t>
            </w:r>
          </w:p>
        </w:tc>
        <w:tc>
          <w:tcPr>
            <w:tcW w:w="1808" w:type="dxa"/>
          </w:tcPr>
          <w:p w:rsidR="00D13FFA" w:rsidRPr="00720931" w:rsidRDefault="00D13FFA" w:rsidP="006A6A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4402" w:type="dxa"/>
          </w:tcPr>
          <w:p w:rsidR="00D13FFA" w:rsidRPr="00720931" w:rsidRDefault="00D13FFA" w:rsidP="00D13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3 ноября. </w:t>
            </w:r>
          </w:p>
        </w:tc>
      </w:tr>
    </w:tbl>
    <w:p w:rsidR="00D13FFA" w:rsidRDefault="00D1771D" w:rsidP="00986FFA">
      <w:pPr>
        <w:spacing w:after="0" w:line="240" w:lineRule="auto"/>
        <w:rPr>
          <w:b/>
          <w:sz w:val="24"/>
          <w:szCs w:val="24"/>
        </w:rPr>
      </w:pPr>
      <w:r w:rsidRPr="00720931">
        <w:rPr>
          <w:b/>
          <w:sz w:val="24"/>
          <w:szCs w:val="24"/>
        </w:rPr>
        <w:t xml:space="preserve">                      </w:t>
      </w:r>
    </w:p>
    <w:p w:rsidR="00D13FFA" w:rsidRDefault="00D13FFA" w:rsidP="00986FFA">
      <w:pPr>
        <w:spacing w:after="0" w:line="240" w:lineRule="auto"/>
        <w:rPr>
          <w:b/>
          <w:sz w:val="24"/>
          <w:szCs w:val="24"/>
        </w:rPr>
      </w:pPr>
    </w:p>
    <w:p w:rsidR="00E15401" w:rsidRDefault="00E15401" w:rsidP="00E15401">
      <w:pPr>
        <w:spacing w:after="0" w:line="276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Драмтеатр </w:t>
      </w:r>
    </w:p>
    <w:p w:rsidR="00E15401" w:rsidRPr="00720931" w:rsidRDefault="00E15401" w:rsidP="00E15401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720931">
        <w:rPr>
          <w:rFonts w:ascii="Times New Roman" w:hAnsi="Times New Roman" w:cs="Times New Roman"/>
          <w:sz w:val="24"/>
          <w:szCs w:val="24"/>
        </w:rPr>
        <w:t xml:space="preserve">(место активности официальная группа </w:t>
      </w:r>
      <w:proofErr w:type="spellStart"/>
      <w:r w:rsidRPr="0072093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0931">
        <w:rPr>
          <w:rFonts w:ascii="Times New Roman" w:hAnsi="Times New Roman" w:cs="Times New Roman"/>
          <w:sz w:val="24"/>
          <w:szCs w:val="24"/>
        </w:rPr>
        <w:t>)</w:t>
      </w:r>
    </w:p>
    <w:p w:rsidR="00E15401" w:rsidRPr="00720931" w:rsidRDefault="00E15401" w:rsidP="00E15401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459" w:type="dxa"/>
        <w:tblLook w:val="04A0"/>
      </w:tblPr>
      <w:tblGrid>
        <w:gridCol w:w="3855"/>
        <w:gridCol w:w="1808"/>
        <w:gridCol w:w="4402"/>
      </w:tblGrid>
      <w:tr w:rsidR="00E15401" w:rsidRPr="00720931" w:rsidTr="006A6AFC">
        <w:tc>
          <w:tcPr>
            <w:tcW w:w="3855" w:type="dxa"/>
          </w:tcPr>
          <w:p w:rsidR="00E15401" w:rsidRDefault="00E15401" w:rsidP="006A6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спектаклей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«Детей не покупают»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Чио-Чио-Саня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E15401" w:rsidRPr="00720931" w:rsidRDefault="00E15401" w:rsidP="006A6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15401" w:rsidRPr="00720931" w:rsidRDefault="00E15401" w:rsidP="006A6A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4402" w:type="dxa"/>
          </w:tcPr>
          <w:p w:rsidR="00E15401" w:rsidRPr="00720931" w:rsidRDefault="00E15401" w:rsidP="006A6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3 ноября. </w:t>
            </w:r>
          </w:p>
        </w:tc>
      </w:tr>
    </w:tbl>
    <w:p w:rsidR="00D13FFA" w:rsidRDefault="00D13FFA" w:rsidP="00986FFA">
      <w:pPr>
        <w:spacing w:after="0" w:line="240" w:lineRule="auto"/>
        <w:rPr>
          <w:b/>
          <w:sz w:val="24"/>
          <w:szCs w:val="24"/>
        </w:rPr>
      </w:pPr>
    </w:p>
    <w:p w:rsidR="00D13FFA" w:rsidRDefault="00D13FFA" w:rsidP="00986FFA">
      <w:pPr>
        <w:spacing w:after="0" w:line="240" w:lineRule="auto"/>
        <w:rPr>
          <w:b/>
          <w:sz w:val="24"/>
          <w:szCs w:val="24"/>
        </w:rPr>
      </w:pPr>
    </w:p>
    <w:p w:rsidR="00D13FFA" w:rsidRDefault="00D13FFA" w:rsidP="00986FFA">
      <w:pPr>
        <w:spacing w:after="0" w:line="240" w:lineRule="auto"/>
        <w:rPr>
          <w:b/>
          <w:sz w:val="24"/>
          <w:szCs w:val="24"/>
        </w:rPr>
      </w:pPr>
    </w:p>
    <w:p w:rsidR="00D13FFA" w:rsidRDefault="00D13FFA" w:rsidP="00986FFA">
      <w:pPr>
        <w:spacing w:after="0" w:line="240" w:lineRule="auto"/>
        <w:rPr>
          <w:b/>
          <w:sz w:val="24"/>
          <w:szCs w:val="24"/>
        </w:rPr>
      </w:pPr>
    </w:p>
    <w:p w:rsidR="00D13FFA" w:rsidRDefault="00D13FFA" w:rsidP="00986FFA">
      <w:pPr>
        <w:spacing w:after="0" w:line="240" w:lineRule="auto"/>
        <w:rPr>
          <w:b/>
          <w:sz w:val="24"/>
          <w:szCs w:val="24"/>
        </w:rPr>
      </w:pPr>
    </w:p>
    <w:p w:rsidR="0018025F" w:rsidRDefault="00D13FFA" w:rsidP="00986F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D1771D" w:rsidRPr="00720931" w:rsidRDefault="00D1771D" w:rsidP="00180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31">
        <w:rPr>
          <w:rFonts w:ascii="Times New Roman" w:hAnsi="Times New Roman" w:cs="Times New Roman"/>
          <w:b/>
          <w:sz w:val="24"/>
          <w:szCs w:val="24"/>
        </w:rPr>
        <w:t>Вятский колледж культуры</w:t>
      </w:r>
    </w:p>
    <w:p w:rsidR="00D1771D" w:rsidRPr="00720931" w:rsidRDefault="00D1771D" w:rsidP="00986FFA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720931">
        <w:rPr>
          <w:rFonts w:ascii="Times New Roman" w:hAnsi="Times New Roman" w:cs="Times New Roman"/>
          <w:sz w:val="24"/>
          <w:szCs w:val="24"/>
        </w:rPr>
        <w:t xml:space="preserve">(место активности официальная группа </w:t>
      </w:r>
      <w:proofErr w:type="spellStart"/>
      <w:r w:rsidRPr="0072093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0931">
        <w:rPr>
          <w:rFonts w:ascii="Times New Roman" w:hAnsi="Times New Roman" w:cs="Times New Roman"/>
          <w:sz w:val="24"/>
          <w:szCs w:val="24"/>
        </w:rPr>
        <w:t>)</w:t>
      </w:r>
    </w:p>
    <w:p w:rsidR="00D1771D" w:rsidRPr="00720931" w:rsidRDefault="00D1771D" w:rsidP="00D1771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774" w:type="dxa"/>
        <w:tblInd w:w="-743" w:type="dxa"/>
        <w:tblLayout w:type="fixed"/>
        <w:tblLook w:val="04A0"/>
      </w:tblPr>
      <w:tblGrid>
        <w:gridCol w:w="1301"/>
        <w:gridCol w:w="4602"/>
        <w:gridCol w:w="2642"/>
        <w:gridCol w:w="2229"/>
      </w:tblGrid>
      <w:tr w:rsidR="00D1771D" w:rsidRPr="00720931" w:rsidTr="00986FFA">
        <w:tc>
          <w:tcPr>
            <w:tcW w:w="1301" w:type="dxa"/>
            <w:vAlign w:val="center"/>
          </w:tcPr>
          <w:p w:rsidR="00D1771D" w:rsidRPr="00720931" w:rsidRDefault="00D1771D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02" w:type="dxa"/>
            <w:vAlign w:val="center"/>
          </w:tcPr>
          <w:p w:rsidR="00D1771D" w:rsidRPr="00720931" w:rsidRDefault="00D1771D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42" w:type="dxa"/>
            <w:vAlign w:val="center"/>
          </w:tcPr>
          <w:p w:rsidR="00D1771D" w:rsidRPr="00720931" w:rsidRDefault="00D1771D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Формат проведения мероприятия</w:t>
            </w:r>
          </w:p>
        </w:tc>
        <w:tc>
          <w:tcPr>
            <w:tcW w:w="2229" w:type="dxa"/>
            <w:vAlign w:val="center"/>
          </w:tcPr>
          <w:p w:rsidR="00D1771D" w:rsidRPr="00720931" w:rsidRDefault="00D1771D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1771D" w:rsidRPr="00720931" w:rsidTr="00986FFA">
        <w:tc>
          <w:tcPr>
            <w:tcW w:w="1301" w:type="dxa"/>
            <w:vAlign w:val="center"/>
          </w:tcPr>
          <w:p w:rsidR="00D1771D" w:rsidRPr="00720931" w:rsidRDefault="00D1771D" w:rsidP="00986FFA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602" w:type="dxa"/>
            <w:vAlign w:val="center"/>
          </w:tcPr>
          <w:p w:rsidR="00D1771D" w:rsidRPr="00720931" w:rsidRDefault="00D1771D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планшетной театральной куклы из бумаги</w:t>
            </w:r>
          </w:p>
        </w:tc>
        <w:tc>
          <w:tcPr>
            <w:tcW w:w="2642" w:type="dxa"/>
            <w:vAlign w:val="center"/>
          </w:tcPr>
          <w:p w:rsidR="00D1771D" w:rsidRPr="00720931" w:rsidRDefault="00D1771D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Онлайн-мероприятие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229" w:type="dxa"/>
            <w:vAlign w:val="center"/>
          </w:tcPr>
          <w:p w:rsidR="00D1771D" w:rsidRPr="00720931" w:rsidRDefault="00D1771D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03.11.2020, 15.30</w:t>
            </w:r>
          </w:p>
        </w:tc>
      </w:tr>
      <w:tr w:rsidR="00D1771D" w:rsidRPr="00720931" w:rsidTr="00986FFA">
        <w:tc>
          <w:tcPr>
            <w:tcW w:w="1301" w:type="dxa"/>
            <w:vAlign w:val="center"/>
          </w:tcPr>
          <w:p w:rsidR="00D1771D" w:rsidRPr="00720931" w:rsidRDefault="00D1771D" w:rsidP="00986FFA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602" w:type="dxa"/>
            <w:vAlign w:val="center"/>
          </w:tcPr>
          <w:p w:rsidR="00D1771D" w:rsidRPr="00720931" w:rsidRDefault="00D1771D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Онлайн-выставка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фотографий студентов к 125-летию со дня рождения С. Есенина «Здравствуй, златое затишье»</w:t>
            </w:r>
          </w:p>
        </w:tc>
        <w:tc>
          <w:tcPr>
            <w:tcW w:w="2642" w:type="dxa"/>
            <w:vAlign w:val="center"/>
          </w:tcPr>
          <w:p w:rsidR="00D1771D" w:rsidRPr="00720931" w:rsidRDefault="00D1771D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Виртуальный фильм</w:t>
            </w:r>
          </w:p>
          <w:p w:rsidR="00D1771D" w:rsidRPr="00720931" w:rsidRDefault="00D1771D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D1771D" w:rsidRPr="00720931" w:rsidRDefault="00D1771D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03.11.2020, с 16.00 до 18.00</w:t>
            </w:r>
          </w:p>
        </w:tc>
      </w:tr>
    </w:tbl>
    <w:p w:rsidR="00D1771D" w:rsidRPr="00720931" w:rsidRDefault="00D1771D">
      <w:pPr>
        <w:rPr>
          <w:b/>
          <w:sz w:val="24"/>
          <w:szCs w:val="24"/>
        </w:rPr>
      </w:pPr>
    </w:p>
    <w:p w:rsidR="00284CA2" w:rsidRPr="00720931" w:rsidRDefault="00284CA2" w:rsidP="00284CA2">
      <w:pPr>
        <w:spacing w:after="0" w:line="276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31">
        <w:rPr>
          <w:rFonts w:ascii="Times New Roman" w:hAnsi="Times New Roman" w:cs="Times New Roman"/>
          <w:b/>
          <w:sz w:val="24"/>
          <w:szCs w:val="24"/>
        </w:rPr>
        <w:t>Кировский  колледж</w:t>
      </w:r>
      <w:r w:rsidRPr="00720931">
        <w:rPr>
          <w:rFonts w:ascii="Times New Roman" w:eastAsia="Calibri" w:hAnsi="Times New Roman" w:cs="Times New Roman"/>
          <w:b/>
          <w:sz w:val="24"/>
          <w:szCs w:val="24"/>
        </w:rPr>
        <w:t xml:space="preserve"> музыкального искусства им. И.В. </w:t>
      </w:r>
      <w:proofErr w:type="spellStart"/>
      <w:r w:rsidRPr="00720931">
        <w:rPr>
          <w:rFonts w:ascii="Times New Roman" w:eastAsia="Calibri" w:hAnsi="Times New Roman" w:cs="Times New Roman"/>
          <w:b/>
          <w:sz w:val="24"/>
          <w:szCs w:val="24"/>
        </w:rPr>
        <w:t>Казенина</w:t>
      </w:r>
      <w:proofErr w:type="spellEnd"/>
      <w:r w:rsidRPr="007209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4CA2" w:rsidRPr="00D13FFA" w:rsidRDefault="00284CA2" w:rsidP="00284CA2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720931">
        <w:rPr>
          <w:rFonts w:ascii="Times New Roman" w:hAnsi="Times New Roman" w:cs="Times New Roman"/>
          <w:sz w:val="24"/>
          <w:szCs w:val="24"/>
        </w:rPr>
        <w:t xml:space="preserve">(место активности официальная группа </w:t>
      </w:r>
      <w:proofErr w:type="spellStart"/>
      <w:r w:rsidRPr="0072093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0931">
        <w:rPr>
          <w:rFonts w:ascii="Times New Roman" w:hAnsi="Times New Roman" w:cs="Times New Roman"/>
          <w:sz w:val="24"/>
          <w:szCs w:val="24"/>
        </w:rPr>
        <w:t>)</w:t>
      </w:r>
    </w:p>
    <w:p w:rsidR="00986FFA" w:rsidRPr="00D13FFA" w:rsidRDefault="00986FFA" w:rsidP="00284CA2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3532" w:type="dxa"/>
        <w:tblCellMar>
          <w:left w:w="0" w:type="dxa"/>
          <w:right w:w="0" w:type="dxa"/>
        </w:tblCellMar>
        <w:tblLook w:val="04A0"/>
      </w:tblPr>
      <w:tblGrid>
        <w:gridCol w:w="5872"/>
        <w:gridCol w:w="2340"/>
        <w:gridCol w:w="2340"/>
      </w:tblGrid>
      <w:tr w:rsidR="00284CA2" w:rsidRPr="00720931" w:rsidTr="00986FFA">
        <w:trPr>
          <w:jc w:val="center"/>
        </w:trPr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CA2" w:rsidRPr="00720931" w:rsidRDefault="00284CA2" w:rsidP="00986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CA2" w:rsidRPr="00720931" w:rsidRDefault="00284CA2" w:rsidP="00986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CA2" w:rsidRPr="00720931" w:rsidRDefault="00284CA2" w:rsidP="00986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284CA2" w:rsidRPr="00720931" w:rsidTr="00986FFA">
        <w:trPr>
          <w:jc w:val="center"/>
        </w:trPr>
        <w:tc>
          <w:tcPr>
            <w:tcW w:w="58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CA2" w:rsidRPr="00720931" w:rsidRDefault="00284CA2" w:rsidP="00986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Концертное</w:t>
            </w:r>
            <w:proofErr w:type="gramEnd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 «Если мы войну забудем»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CA2" w:rsidRPr="00720931" w:rsidRDefault="00284CA2" w:rsidP="00986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Онлайн-концерт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CA2" w:rsidRPr="00720931" w:rsidRDefault="00284CA2" w:rsidP="00986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 ноября 2020 года</w:t>
            </w:r>
          </w:p>
        </w:tc>
      </w:tr>
      <w:tr w:rsidR="00284CA2" w:rsidRPr="00720931" w:rsidTr="00986FFA">
        <w:trPr>
          <w:jc w:val="center"/>
        </w:trPr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CA2" w:rsidRPr="00720931" w:rsidRDefault="00284CA2" w:rsidP="00E241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CA2" w:rsidRPr="00720931" w:rsidRDefault="00284CA2" w:rsidP="00E241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CA2" w:rsidRPr="00720931" w:rsidRDefault="00284CA2" w:rsidP="00E241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84CA2" w:rsidRDefault="00284CA2" w:rsidP="00284CA2">
      <w:pPr>
        <w:spacing w:after="0" w:line="276" w:lineRule="auto"/>
        <w:ind w:left="-709"/>
        <w:rPr>
          <w:rFonts w:ascii="Times New Roman" w:hAnsi="Times New Roman" w:cs="Times New Roman"/>
          <w:sz w:val="24"/>
          <w:szCs w:val="24"/>
          <w:lang w:val="en-US"/>
        </w:rPr>
      </w:pPr>
    </w:p>
    <w:p w:rsidR="00986FFA" w:rsidRDefault="00986FFA" w:rsidP="00284CA2">
      <w:pPr>
        <w:spacing w:after="0" w:line="276" w:lineRule="auto"/>
        <w:ind w:left="-709"/>
        <w:rPr>
          <w:rFonts w:ascii="Times New Roman" w:hAnsi="Times New Roman" w:cs="Times New Roman"/>
          <w:sz w:val="24"/>
          <w:szCs w:val="24"/>
          <w:lang w:val="en-US"/>
        </w:rPr>
      </w:pPr>
    </w:p>
    <w:p w:rsidR="00986FFA" w:rsidRPr="00986FFA" w:rsidRDefault="00986FFA" w:rsidP="00284CA2">
      <w:pPr>
        <w:spacing w:after="0" w:line="276" w:lineRule="auto"/>
        <w:ind w:left="-709"/>
        <w:rPr>
          <w:rFonts w:ascii="Times New Roman" w:hAnsi="Times New Roman" w:cs="Times New Roman"/>
          <w:sz w:val="24"/>
          <w:szCs w:val="24"/>
          <w:lang w:val="en-US"/>
        </w:rPr>
      </w:pPr>
    </w:p>
    <w:p w:rsidR="00284CA2" w:rsidRPr="00720931" w:rsidRDefault="00284CA2" w:rsidP="00284CA2">
      <w:pPr>
        <w:spacing w:after="0" w:line="276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31">
        <w:rPr>
          <w:rFonts w:ascii="Times New Roman" w:hAnsi="Times New Roman" w:cs="Times New Roman"/>
          <w:b/>
          <w:sz w:val="24"/>
          <w:szCs w:val="24"/>
        </w:rPr>
        <w:t xml:space="preserve">Вятское художественное училище </w:t>
      </w:r>
    </w:p>
    <w:p w:rsidR="00284CA2" w:rsidRPr="00720931" w:rsidRDefault="00284CA2" w:rsidP="00284CA2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720931">
        <w:rPr>
          <w:rFonts w:ascii="Times New Roman" w:hAnsi="Times New Roman" w:cs="Times New Roman"/>
          <w:sz w:val="24"/>
          <w:szCs w:val="24"/>
        </w:rPr>
        <w:t xml:space="preserve">(место активности официальная группа </w:t>
      </w:r>
      <w:proofErr w:type="spellStart"/>
      <w:r w:rsidRPr="0072093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0931">
        <w:rPr>
          <w:rFonts w:ascii="Times New Roman" w:hAnsi="Times New Roman" w:cs="Times New Roman"/>
          <w:sz w:val="24"/>
          <w:szCs w:val="24"/>
        </w:rPr>
        <w:t>)</w:t>
      </w:r>
    </w:p>
    <w:p w:rsidR="00284CA2" w:rsidRPr="00720931" w:rsidRDefault="00284CA2" w:rsidP="00284CA2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459" w:type="dxa"/>
        <w:tblLook w:val="04A0"/>
      </w:tblPr>
      <w:tblGrid>
        <w:gridCol w:w="3855"/>
        <w:gridCol w:w="1808"/>
        <w:gridCol w:w="4402"/>
      </w:tblGrid>
      <w:tr w:rsidR="00986FFA" w:rsidRPr="00720931" w:rsidTr="00986FFA">
        <w:tc>
          <w:tcPr>
            <w:tcW w:w="3855" w:type="dxa"/>
          </w:tcPr>
          <w:p w:rsidR="00986FFA" w:rsidRPr="00720931" w:rsidRDefault="00986FFA" w:rsidP="00986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Межрегиональный выставочный проект</w:t>
            </w:r>
          </w:p>
          <w:p w:rsidR="00986FFA" w:rsidRPr="00720931" w:rsidRDefault="00986FFA" w:rsidP="00986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Академичка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+ВХУ» </w:t>
            </w:r>
          </w:p>
          <w:p w:rsidR="00986FFA" w:rsidRPr="00720931" w:rsidRDefault="00986FFA" w:rsidP="00986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(В  проекте  участвуют: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Академическая дача имени И.Е.Репина, ВРО ВТОО СХР, </w:t>
            </w:r>
          </w:p>
          <w:p w:rsidR="00986FFA" w:rsidRPr="00720931" w:rsidRDefault="00986FFA" w:rsidP="00986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КОГПОБУ «Вятское художественное училище»)</w:t>
            </w:r>
            <w:proofErr w:type="gramEnd"/>
          </w:p>
        </w:tc>
        <w:tc>
          <w:tcPr>
            <w:tcW w:w="1808" w:type="dxa"/>
          </w:tcPr>
          <w:p w:rsidR="00986FFA" w:rsidRPr="00720931" w:rsidRDefault="00986FFA" w:rsidP="0098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Дистанционно-очный</w:t>
            </w:r>
          </w:p>
        </w:tc>
        <w:tc>
          <w:tcPr>
            <w:tcW w:w="4402" w:type="dxa"/>
          </w:tcPr>
          <w:p w:rsidR="00986FFA" w:rsidRPr="00720931" w:rsidRDefault="00986FFA" w:rsidP="00986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Старт акции </w:t>
            </w:r>
          </w:p>
          <w:p w:rsidR="00986FFA" w:rsidRPr="00720931" w:rsidRDefault="00986FFA" w:rsidP="00986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3 ноября.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открытие. </w:t>
            </w:r>
          </w:p>
        </w:tc>
      </w:tr>
    </w:tbl>
    <w:p w:rsidR="00986FFA" w:rsidRPr="00D13FFA" w:rsidRDefault="00986FFA" w:rsidP="00284CA2">
      <w:pPr>
        <w:spacing w:after="0" w:line="276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CA2" w:rsidRPr="00720931" w:rsidRDefault="00E241A6" w:rsidP="00284CA2">
      <w:pPr>
        <w:spacing w:after="0" w:line="276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31">
        <w:rPr>
          <w:rFonts w:ascii="Times New Roman" w:hAnsi="Times New Roman" w:cs="Times New Roman"/>
          <w:b/>
          <w:sz w:val="24"/>
          <w:szCs w:val="24"/>
        </w:rPr>
        <w:t>Вятский колледж культуры</w:t>
      </w:r>
    </w:p>
    <w:p w:rsidR="00E241A6" w:rsidRPr="00720931" w:rsidRDefault="00E241A6" w:rsidP="00986F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931">
        <w:rPr>
          <w:rFonts w:ascii="Times New Roman" w:hAnsi="Times New Roman" w:cs="Times New Roman"/>
          <w:sz w:val="24"/>
          <w:szCs w:val="24"/>
        </w:rPr>
        <w:t xml:space="preserve">(место активности официальная группа </w:t>
      </w:r>
      <w:proofErr w:type="spellStart"/>
      <w:r w:rsidRPr="0072093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0931">
        <w:rPr>
          <w:rFonts w:ascii="Times New Roman" w:hAnsi="Times New Roman" w:cs="Times New Roman"/>
          <w:sz w:val="24"/>
          <w:szCs w:val="24"/>
        </w:rPr>
        <w:t>)</w:t>
      </w:r>
    </w:p>
    <w:p w:rsidR="00E241A6" w:rsidRPr="00720931" w:rsidRDefault="00E241A6" w:rsidP="00284CA2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74" w:type="dxa"/>
        <w:tblInd w:w="-743" w:type="dxa"/>
        <w:tblLayout w:type="fixed"/>
        <w:tblLook w:val="04A0"/>
      </w:tblPr>
      <w:tblGrid>
        <w:gridCol w:w="1301"/>
        <w:gridCol w:w="4602"/>
        <w:gridCol w:w="2642"/>
        <w:gridCol w:w="2229"/>
      </w:tblGrid>
      <w:tr w:rsidR="00E241A6" w:rsidRPr="00720931" w:rsidTr="00E241A6">
        <w:tc>
          <w:tcPr>
            <w:tcW w:w="993" w:type="dxa"/>
            <w:vAlign w:val="center"/>
          </w:tcPr>
          <w:p w:rsidR="00E241A6" w:rsidRPr="00720931" w:rsidRDefault="00E241A6" w:rsidP="00E24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12" w:type="dxa"/>
            <w:vAlign w:val="center"/>
          </w:tcPr>
          <w:p w:rsidR="00E241A6" w:rsidRPr="00720931" w:rsidRDefault="00E241A6" w:rsidP="00E24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16" w:type="dxa"/>
            <w:vAlign w:val="center"/>
          </w:tcPr>
          <w:p w:rsidR="00E241A6" w:rsidRPr="00720931" w:rsidRDefault="00E241A6" w:rsidP="00E24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Формат проведения мероприятия</w:t>
            </w:r>
          </w:p>
        </w:tc>
        <w:tc>
          <w:tcPr>
            <w:tcW w:w="1701" w:type="dxa"/>
            <w:vAlign w:val="center"/>
          </w:tcPr>
          <w:p w:rsidR="00E241A6" w:rsidRPr="00720931" w:rsidRDefault="00E241A6" w:rsidP="00E24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241A6" w:rsidRPr="00720931" w:rsidTr="00E241A6">
        <w:tc>
          <w:tcPr>
            <w:tcW w:w="993" w:type="dxa"/>
            <w:vAlign w:val="center"/>
          </w:tcPr>
          <w:p w:rsidR="00E241A6" w:rsidRPr="00720931" w:rsidRDefault="00E241A6" w:rsidP="00E241A6">
            <w:pPr>
              <w:pStyle w:val="a6"/>
              <w:numPr>
                <w:ilvl w:val="0"/>
                <w:numId w:val="19"/>
              </w:numPr>
              <w:jc w:val="center"/>
            </w:pPr>
          </w:p>
        </w:tc>
        <w:tc>
          <w:tcPr>
            <w:tcW w:w="3512" w:type="dxa"/>
            <w:vAlign w:val="center"/>
          </w:tcPr>
          <w:p w:rsidR="00E241A6" w:rsidRPr="00720931" w:rsidRDefault="00E241A6" w:rsidP="00E24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планшетной театральной куклы из бумаги</w:t>
            </w:r>
          </w:p>
        </w:tc>
        <w:tc>
          <w:tcPr>
            <w:tcW w:w="2016" w:type="dxa"/>
            <w:vAlign w:val="center"/>
          </w:tcPr>
          <w:p w:rsidR="00E241A6" w:rsidRPr="00720931" w:rsidRDefault="00E241A6" w:rsidP="00E24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Онлайн-мероприятие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1701" w:type="dxa"/>
            <w:vAlign w:val="center"/>
          </w:tcPr>
          <w:p w:rsidR="00E241A6" w:rsidRPr="00720931" w:rsidRDefault="00E241A6" w:rsidP="00E24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03.11.2020, 15.30</w:t>
            </w:r>
          </w:p>
        </w:tc>
      </w:tr>
      <w:tr w:rsidR="00E241A6" w:rsidRPr="00720931" w:rsidTr="00E241A6">
        <w:tc>
          <w:tcPr>
            <w:tcW w:w="993" w:type="dxa"/>
            <w:vAlign w:val="center"/>
          </w:tcPr>
          <w:p w:rsidR="00E241A6" w:rsidRPr="00720931" w:rsidRDefault="00E241A6" w:rsidP="00E241A6">
            <w:pPr>
              <w:pStyle w:val="a6"/>
              <w:numPr>
                <w:ilvl w:val="0"/>
                <w:numId w:val="19"/>
              </w:numPr>
              <w:jc w:val="center"/>
            </w:pPr>
          </w:p>
        </w:tc>
        <w:tc>
          <w:tcPr>
            <w:tcW w:w="3512" w:type="dxa"/>
            <w:vAlign w:val="center"/>
          </w:tcPr>
          <w:p w:rsidR="00E241A6" w:rsidRPr="00720931" w:rsidRDefault="00E241A6" w:rsidP="00E24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Онлайн-выставка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фотографий студентов к 125-летию со дня рождения С. Есенина «Здравствуй, златое затишье»</w:t>
            </w:r>
          </w:p>
        </w:tc>
        <w:tc>
          <w:tcPr>
            <w:tcW w:w="2016" w:type="dxa"/>
            <w:vAlign w:val="center"/>
          </w:tcPr>
          <w:p w:rsidR="00E241A6" w:rsidRPr="00720931" w:rsidRDefault="00E241A6" w:rsidP="00E24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Виртуальный фильм</w:t>
            </w:r>
          </w:p>
          <w:p w:rsidR="00E241A6" w:rsidRPr="00720931" w:rsidRDefault="00E241A6" w:rsidP="00E24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241A6" w:rsidRPr="00720931" w:rsidRDefault="00E241A6" w:rsidP="00E24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03.11.2020, с 16.00 до 18.00</w:t>
            </w:r>
          </w:p>
        </w:tc>
      </w:tr>
    </w:tbl>
    <w:p w:rsidR="00E241A6" w:rsidRPr="00720931" w:rsidRDefault="00E241A6" w:rsidP="00284CA2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E241A6" w:rsidRPr="00720931" w:rsidRDefault="00E241A6" w:rsidP="00E241A6">
      <w:pPr>
        <w:spacing w:after="0" w:line="276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31">
        <w:rPr>
          <w:rFonts w:ascii="Times New Roman" w:hAnsi="Times New Roman" w:cs="Times New Roman"/>
          <w:b/>
          <w:sz w:val="24"/>
          <w:szCs w:val="24"/>
        </w:rPr>
        <w:t xml:space="preserve">Библиотека имени Герцена </w:t>
      </w:r>
    </w:p>
    <w:p w:rsidR="00E241A6" w:rsidRPr="00720931" w:rsidRDefault="00E241A6" w:rsidP="00BB25F9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720931">
        <w:rPr>
          <w:rFonts w:ascii="Times New Roman" w:hAnsi="Times New Roman" w:cs="Times New Roman"/>
          <w:sz w:val="24"/>
          <w:szCs w:val="24"/>
        </w:rPr>
        <w:t xml:space="preserve">(место активности официальная группа </w:t>
      </w:r>
      <w:proofErr w:type="spellStart"/>
      <w:r w:rsidRPr="0072093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093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pPr w:leftFromText="180" w:rightFromText="180" w:vertAnchor="text" w:horzAnchor="margin" w:tblpX="-601" w:tblpY="205"/>
        <w:tblW w:w="10173" w:type="dxa"/>
        <w:tblLook w:val="04A0"/>
      </w:tblPr>
      <w:tblGrid>
        <w:gridCol w:w="3813"/>
        <w:gridCol w:w="6360"/>
      </w:tblGrid>
      <w:tr w:rsidR="00256E0D" w:rsidRPr="00720931" w:rsidTr="00256E0D">
        <w:tc>
          <w:tcPr>
            <w:tcW w:w="3813" w:type="dxa"/>
          </w:tcPr>
          <w:p w:rsidR="00256E0D" w:rsidRPr="00720931" w:rsidRDefault="00256E0D" w:rsidP="00256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6360" w:type="dxa"/>
          </w:tcPr>
          <w:p w:rsidR="00256E0D" w:rsidRPr="00720931" w:rsidRDefault="00256E0D" w:rsidP="00256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Формат проведения мероприятия</w:t>
            </w:r>
          </w:p>
        </w:tc>
      </w:tr>
      <w:tr w:rsidR="00256E0D" w:rsidRPr="00720931" w:rsidTr="00256E0D">
        <w:tc>
          <w:tcPr>
            <w:tcW w:w="3813" w:type="dxa"/>
          </w:tcPr>
          <w:p w:rsidR="00256E0D" w:rsidRPr="00720931" w:rsidRDefault="00256E0D" w:rsidP="00256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Ночь искусств в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Герценке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– 2020</w:t>
            </w:r>
          </w:p>
        </w:tc>
        <w:tc>
          <w:tcPr>
            <w:tcW w:w="6360" w:type="dxa"/>
          </w:tcPr>
          <w:p w:rsidR="00256E0D" w:rsidRPr="00720931" w:rsidRDefault="00256E0D" w:rsidP="00256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</w:tr>
    </w:tbl>
    <w:p w:rsidR="00256E0D" w:rsidRDefault="00256E0D" w:rsidP="00E241A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1771D" w:rsidRPr="00720931" w:rsidRDefault="00E241A6" w:rsidP="00E241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31">
        <w:rPr>
          <w:rFonts w:ascii="Times New Roman" w:hAnsi="Times New Roman" w:cs="Times New Roman"/>
          <w:b/>
          <w:sz w:val="24"/>
          <w:szCs w:val="24"/>
        </w:rPr>
        <w:t>Библиотека имени Грина</w:t>
      </w:r>
    </w:p>
    <w:p w:rsidR="00E241A6" w:rsidRPr="00720931" w:rsidRDefault="00E241A6" w:rsidP="00E241A6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720931">
        <w:rPr>
          <w:rFonts w:ascii="Times New Roman" w:hAnsi="Times New Roman" w:cs="Times New Roman"/>
          <w:sz w:val="24"/>
          <w:szCs w:val="24"/>
        </w:rPr>
        <w:t xml:space="preserve">(место активности официальная группа </w:t>
      </w:r>
      <w:proofErr w:type="spellStart"/>
      <w:r w:rsidRPr="0072093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0931">
        <w:rPr>
          <w:rFonts w:ascii="Times New Roman" w:hAnsi="Times New Roman" w:cs="Times New Roman"/>
          <w:sz w:val="24"/>
          <w:szCs w:val="24"/>
        </w:rPr>
        <w:t>)</w:t>
      </w:r>
    </w:p>
    <w:p w:rsidR="00E241A6" w:rsidRPr="00720931" w:rsidRDefault="00E241A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87"/>
        <w:gridCol w:w="6300"/>
      </w:tblGrid>
      <w:tr w:rsidR="00E241A6" w:rsidRPr="00720931" w:rsidTr="00E241A6">
        <w:tc>
          <w:tcPr>
            <w:tcW w:w="4087" w:type="dxa"/>
            <w:shd w:val="clear" w:color="auto" w:fill="auto"/>
          </w:tcPr>
          <w:p w:rsidR="00E241A6" w:rsidRPr="00720931" w:rsidRDefault="00E241A6" w:rsidP="00256E0D">
            <w:pPr>
              <w:pStyle w:val="aa"/>
              <w:spacing w:before="0" w:beforeAutospacing="0" w:after="0" w:afterAutospacing="0"/>
              <w:jc w:val="center"/>
            </w:pPr>
            <w:r w:rsidRPr="00720931">
              <w:t xml:space="preserve">«Цирковые огни»: </w:t>
            </w:r>
            <w:proofErr w:type="spellStart"/>
            <w:r w:rsidRPr="00720931">
              <w:t>онлайн</w:t>
            </w:r>
            <w:proofErr w:type="spellEnd"/>
            <w:r w:rsidRPr="00720931">
              <w:t xml:space="preserve"> выставка книг </w:t>
            </w:r>
          </w:p>
        </w:tc>
        <w:tc>
          <w:tcPr>
            <w:tcW w:w="6300" w:type="dxa"/>
            <w:shd w:val="clear" w:color="auto" w:fill="auto"/>
          </w:tcPr>
          <w:p w:rsidR="00E241A6" w:rsidRPr="00720931" w:rsidRDefault="00E241A6" w:rsidP="00256E0D">
            <w:pPr>
              <w:pStyle w:val="aa"/>
              <w:spacing w:before="0" w:beforeAutospacing="0" w:after="0" w:afterAutospacing="0"/>
              <w:jc w:val="both"/>
            </w:pPr>
            <w:proofErr w:type="spellStart"/>
            <w:r w:rsidRPr="00720931">
              <w:t>Онлайн</w:t>
            </w:r>
            <w:proofErr w:type="spellEnd"/>
            <w:r w:rsidRPr="00720931">
              <w:t xml:space="preserve"> на официальной странице Кировской областной библиотеки для детей и юношества им. А. С. Грина «</w:t>
            </w:r>
            <w:proofErr w:type="spellStart"/>
            <w:r w:rsidRPr="00720931">
              <w:t>Гриновка</w:t>
            </w:r>
            <w:proofErr w:type="spellEnd"/>
            <w:r w:rsidRPr="00720931">
              <w:t xml:space="preserve">» в социальной сети </w:t>
            </w:r>
            <w:proofErr w:type="spellStart"/>
            <w:r w:rsidRPr="00720931">
              <w:t>Вконтакте</w:t>
            </w:r>
            <w:proofErr w:type="spellEnd"/>
            <w:r w:rsidRPr="00720931">
              <w:t>.</w:t>
            </w:r>
          </w:p>
          <w:p w:rsidR="00E241A6" w:rsidRPr="00720931" w:rsidRDefault="00AC59A6" w:rsidP="00256E0D">
            <w:pPr>
              <w:pStyle w:val="aa"/>
              <w:spacing w:before="0" w:beforeAutospacing="0" w:after="0" w:afterAutospacing="0"/>
              <w:jc w:val="both"/>
            </w:pPr>
            <w:hyperlink r:id="rId8" w:history="1">
              <w:r w:rsidR="00E241A6" w:rsidRPr="00720931">
                <w:rPr>
                  <w:rStyle w:val="a3"/>
                </w:rPr>
                <w:t>https://vk.com/grinovka</w:t>
              </w:r>
            </w:hyperlink>
            <w:r w:rsidR="00E241A6" w:rsidRPr="00720931">
              <w:t xml:space="preserve">  </w:t>
            </w:r>
          </w:p>
        </w:tc>
      </w:tr>
      <w:tr w:rsidR="00E241A6" w:rsidRPr="00720931" w:rsidTr="00E241A6">
        <w:tc>
          <w:tcPr>
            <w:tcW w:w="4087" w:type="dxa"/>
            <w:shd w:val="clear" w:color="auto" w:fill="auto"/>
          </w:tcPr>
          <w:p w:rsidR="00E241A6" w:rsidRPr="00720931" w:rsidRDefault="00E241A6" w:rsidP="00256E0D">
            <w:pPr>
              <w:pStyle w:val="aa"/>
              <w:spacing w:before="0" w:beforeAutospacing="0" w:after="0" w:afterAutospacing="0"/>
              <w:jc w:val="center"/>
            </w:pPr>
            <w:r w:rsidRPr="00720931">
              <w:t xml:space="preserve">«Мастерим вместе с </w:t>
            </w:r>
            <w:proofErr w:type="spellStart"/>
            <w:r w:rsidRPr="00720931">
              <w:t>Клёпой</w:t>
            </w:r>
            <w:proofErr w:type="spellEnd"/>
            <w:r w:rsidRPr="00720931">
              <w:t xml:space="preserve">»: </w:t>
            </w:r>
            <w:proofErr w:type="spellStart"/>
            <w:r w:rsidRPr="00720931">
              <w:t>онлайн</w:t>
            </w:r>
            <w:proofErr w:type="spellEnd"/>
            <w:r w:rsidRPr="00720931">
              <w:t xml:space="preserve"> мастер-класс «Клоун»</w:t>
            </w:r>
          </w:p>
        </w:tc>
        <w:tc>
          <w:tcPr>
            <w:tcW w:w="6300" w:type="dxa"/>
            <w:shd w:val="clear" w:color="auto" w:fill="auto"/>
          </w:tcPr>
          <w:p w:rsidR="00E241A6" w:rsidRPr="00720931" w:rsidRDefault="00E241A6" w:rsidP="00256E0D">
            <w:pPr>
              <w:pStyle w:val="aa"/>
              <w:spacing w:before="0" w:beforeAutospacing="0" w:after="0" w:afterAutospacing="0"/>
              <w:jc w:val="both"/>
            </w:pPr>
            <w:proofErr w:type="spellStart"/>
            <w:r w:rsidRPr="00720931">
              <w:t>Онлайн</w:t>
            </w:r>
            <w:proofErr w:type="spellEnd"/>
            <w:r w:rsidRPr="00720931">
              <w:t xml:space="preserve"> на официальной странице Кировской областной библиотеки для детей и юношества им. А. С. Грина «</w:t>
            </w:r>
            <w:proofErr w:type="spellStart"/>
            <w:r w:rsidRPr="00720931">
              <w:t>Гриновка</w:t>
            </w:r>
            <w:proofErr w:type="spellEnd"/>
            <w:r w:rsidRPr="00720931">
              <w:t xml:space="preserve">» в социальной сети </w:t>
            </w:r>
            <w:proofErr w:type="spellStart"/>
            <w:r w:rsidRPr="00720931">
              <w:t>Вконтакте</w:t>
            </w:r>
            <w:proofErr w:type="spellEnd"/>
            <w:r w:rsidRPr="00720931">
              <w:t>.</w:t>
            </w:r>
          </w:p>
          <w:p w:rsidR="00E241A6" w:rsidRPr="00720931" w:rsidRDefault="00AC59A6" w:rsidP="00256E0D">
            <w:pPr>
              <w:pStyle w:val="aa"/>
              <w:spacing w:before="0" w:beforeAutospacing="0" w:after="0" w:afterAutospacing="0"/>
              <w:jc w:val="both"/>
            </w:pPr>
            <w:hyperlink r:id="rId9" w:history="1">
              <w:r w:rsidR="00E241A6" w:rsidRPr="00720931">
                <w:rPr>
                  <w:rStyle w:val="a3"/>
                </w:rPr>
                <w:t>https://vk.com/grinovka</w:t>
              </w:r>
            </w:hyperlink>
            <w:r w:rsidR="00E241A6" w:rsidRPr="00720931">
              <w:t xml:space="preserve">  </w:t>
            </w:r>
          </w:p>
        </w:tc>
      </w:tr>
      <w:tr w:rsidR="00E241A6" w:rsidRPr="00720931" w:rsidTr="00E241A6">
        <w:tc>
          <w:tcPr>
            <w:tcW w:w="4087" w:type="dxa"/>
            <w:shd w:val="clear" w:color="auto" w:fill="auto"/>
          </w:tcPr>
          <w:p w:rsidR="00E241A6" w:rsidRPr="00720931" w:rsidRDefault="00E241A6" w:rsidP="00256E0D">
            <w:pPr>
              <w:pStyle w:val="aa"/>
              <w:spacing w:before="0" w:beforeAutospacing="0" w:after="0" w:afterAutospacing="0"/>
              <w:jc w:val="center"/>
            </w:pPr>
            <w:r w:rsidRPr="00720931">
              <w:t xml:space="preserve">«Волшебство фокусов»: интерактивная </w:t>
            </w:r>
            <w:proofErr w:type="spellStart"/>
            <w:r w:rsidRPr="00720931">
              <w:t>онлайн</w:t>
            </w:r>
            <w:proofErr w:type="spellEnd"/>
            <w:r w:rsidRPr="00720931">
              <w:t xml:space="preserve"> - презентация </w:t>
            </w:r>
          </w:p>
        </w:tc>
        <w:tc>
          <w:tcPr>
            <w:tcW w:w="6300" w:type="dxa"/>
            <w:shd w:val="clear" w:color="auto" w:fill="auto"/>
          </w:tcPr>
          <w:p w:rsidR="00E241A6" w:rsidRPr="00720931" w:rsidRDefault="00E241A6" w:rsidP="00256E0D">
            <w:pPr>
              <w:pStyle w:val="aa"/>
              <w:spacing w:before="0" w:beforeAutospacing="0" w:after="0" w:afterAutospacing="0"/>
              <w:jc w:val="both"/>
            </w:pPr>
            <w:proofErr w:type="spellStart"/>
            <w:r w:rsidRPr="00720931">
              <w:t>Онлайн</w:t>
            </w:r>
            <w:proofErr w:type="spellEnd"/>
            <w:r w:rsidRPr="00720931">
              <w:t xml:space="preserve"> на официальной странице Кировской областной библиотеки для детей и юношества им. А. С. Грина «</w:t>
            </w:r>
            <w:proofErr w:type="spellStart"/>
            <w:r w:rsidRPr="00720931">
              <w:t>Гриновка</w:t>
            </w:r>
            <w:proofErr w:type="spellEnd"/>
            <w:r w:rsidRPr="00720931">
              <w:t xml:space="preserve">» в социальной сети </w:t>
            </w:r>
            <w:proofErr w:type="spellStart"/>
            <w:r w:rsidRPr="00720931">
              <w:t>Вконтакте</w:t>
            </w:r>
            <w:proofErr w:type="spellEnd"/>
            <w:r w:rsidRPr="00720931">
              <w:t>.</w:t>
            </w:r>
          </w:p>
          <w:p w:rsidR="00E241A6" w:rsidRPr="00720931" w:rsidRDefault="00AC59A6" w:rsidP="00256E0D">
            <w:pPr>
              <w:pStyle w:val="aa"/>
              <w:spacing w:before="0" w:beforeAutospacing="0" w:after="0" w:afterAutospacing="0"/>
              <w:jc w:val="both"/>
            </w:pPr>
            <w:hyperlink r:id="rId10" w:history="1">
              <w:r w:rsidR="00E241A6" w:rsidRPr="00720931">
                <w:rPr>
                  <w:rStyle w:val="a3"/>
                </w:rPr>
                <w:t>https://vk.com/grinovka</w:t>
              </w:r>
            </w:hyperlink>
            <w:r w:rsidR="00E241A6" w:rsidRPr="00720931">
              <w:t xml:space="preserve">  </w:t>
            </w:r>
          </w:p>
        </w:tc>
      </w:tr>
      <w:tr w:rsidR="00E241A6" w:rsidRPr="00720931" w:rsidTr="00E241A6">
        <w:tc>
          <w:tcPr>
            <w:tcW w:w="4087" w:type="dxa"/>
            <w:shd w:val="clear" w:color="auto" w:fill="auto"/>
          </w:tcPr>
          <w:p w:rsidR="00E241A6" w:rsidRPr="00720931" w:rsidRDefault="00E241A6" w:rsidP="00256E0D">
            <w:pPr>
              <w:pStyle w:val="aa"/>
              <w:spacing w:before="0" w:beforeAutospacing="0" w:after="0" w:afterAutospacing="0"/>
              <w:jc w:val="center"/>
            </w:pPr>
            <w:proofErr w:type="spellStart"/>
            <w:r w:rsidRPr="00720931">
              <w:t>Онлайн-выступление</w:t>
            </w:r>
            <w:proofErr w:type="spellEnd"/>
            <w:r w:rsidRPr="00720931">
              <w:t xml:space="preserve"> чемпионов России и мира по акробатическому танцу и лауреатов международного фестиваля цирковых искусств   эстрадно-цирковая студия «Ритм» (Киров), руководитель Татьяна Зонова</w:t>
            </w:r>
          </w:p>
        </w:tc>
        <w:tc>
          <w:tcPr>
            <w:tcW w:w="6300" w:type="dxa"/>
            <w:shd w:val="clear" w:color="auto" w:fill="auto"/>
          </w:tcPr>
          <w:p w:rsidR="00E241A6" w:rsidRPr="00720931" w:rsidRDefault="00E241A6" w:rsidP="00256E0D">
            <w:pPr>
              <w:pStyle w:val="aa"/>
              <w:spacing w:before="0" w:beforeAutospacing="0" w:after="0" w:afterAutospacing="0"/>
              <w:jc w:val="both"/>
            </w:pPr>
            <w:proofErr w:type="spellStart"/>
            <w:r w:rsidRPr="00720931">
              <w:t>Онлайн</w:t>
            </w:r>
            <w:proofErr w:type="spellEnd"/>
            <w:r w:rsidRPr="00720931">
              <w:t xml:space="preserve"> на официальной странице Кировской областной библиотеки для детей и юношества им. А. С. Грина «</w:t>
            </w:r>
            <w:proofErr w:type="spellStart"/>
            <w:r w:rsidRPr="00720931">
              <w:t>Гриновка</w:t>
            </w:r>
            <w:proofErr w:type="spellEnd"/>
            <w:r w:rsidRPr="00720931">
              <w:t xml:space="preserve">» в социальной сети </w:t>
            </w:r>
            <w:proofErr w:type="spellStart"/>
            <w:r w:rsidRPr="00720931">
              <w:t>Вконтакте</w:t>
            </w:r>
            <w:proofErr w:type="spellEnd"/>
            <w:r w:rsidRPr="00720931">
              <w:t>.</w:t>
            </w:r>
          </w:p>
          <w:p w:rsidR="00E241A6" w:rsidRPr="00720931" w:rsidRDefault="00AC59A6" w:rsidP="00256E0D">
            <w:pPr>
              <w:pStyle w:val="aa"/>
              <w:spacing w:before="0" w:beforeAutospacing="0" w:after="0" w:afterAutospacing="0"/>
              <w:jc w:val="both"/>
            </w:pPr>
            <w:hyperlink r:id="rId11" w:history="1">
              <w:r w:rsidR="00E241A6" w:rsidRPr="00720931">
                <w:rPr>
                  <w:rStyle w:val="a3"/>
                </w:rPr>
                <w:t>https://vk.com/grinovka</w:t>
              </w:r>
            </w:hyperlink>
            <w:r w:rsidR="00E241A6" w:rsidRPr="00720931">
              <w:t xml:space="preserve">  </w:t>
            </w:r>
          </w:p>
        </w:tc>
      </w:tr>
      <w:tr w:rsidR="00E241A6" w:rsidRPr="00720931" w:rsidTr="00E241A6">
        <w:tc>
          <w:tcPr>
            <w:tcW w:w="4087" w:type="dxa"/>
            <w:shd w:val="clear" w:color="auto" w:fill="auto"/>
          </w:tcPr>
          <w:p w:rsidR="00E241A6" w:rsidRPr="00720931" w:rsidRDefault="00E241A6" w:rsidP="00256E0D">
            <w:pPr>
              <w:pStyle w:val="aa"/>
              <w:spacing w:before="0" w:beforeAutospacing="0" w:after="0" w:afterAutospacing="0"/>
              <w:jc w:val="center"/>
            </w:pPr>
            <w:r w:rsidRPr="00720931">
              <w:t xml:space="preserve">«Мультфильмы на арене»: </w:t>
            </w:r>
            <w:proofErr w:type="spellStart"/>
            <w:r w:rsidRPr="00720931">
              <w:t>онлайн-подборка</w:t>
            </w:r>
            <w:proofErr w:type="spellEnd"/>
            <w:r w:rsidRPr="00720931">
              <w:t xml:space="preserve"> мультфильмов о цирке из открытых источников </w:t>
            </w:r>
          </w:p>
        </w:tc>
        <w:tc>
          <w:tcPr>
            <w:tcW w:w="6300" w:type="dxa"/>
            <w:shd w:val="clear" w:color="auto" w:fill="auto"/>
          </w:tcPr>
          <w:p w:rsidR="00E241A6" w:rsidRPr="00720931" w:rsidRDefault="00E241A6" w:rsidP="00256E0D">
            <w:pPr>
              <w:pStyle w:val="aa"/>
              <w:spacing w:before="0" w:beforeAutospacing="0" w:after="0" w:afterAutospacing="0"/>
              <w:jc w:val="both"/>
            </w:pPr>
            <w:proofErr w:type="spellStart"/>
            <w:r w:rsidRPr="00720931">
              <w:t>Онлайн</w:t>
            </w:r>
            <w:proofErr w:type="spellEnd"/>
            <w:r w:rsidRPr="00720931">
              <w:t xml:space="preserve"> на официальной странице Кировской областной библиотеки для детей и юношества им. А. С. Грина «</w:t>
            </w:r>
            <w:proofErr w:type="spellStart"/>
            <w:r w:rsidRPr="00720931">
              <w:t>Гриновка</w:t>
            </w:r>
            <w:proofErr w:type="spellEnd"/>
            <w:r w:rsidRPr="00720931">
              <w:t xml:space="preserve">» в социальной сети </w:t>
            </w:r>
            <w:proofErr w:type="spellStart"/>
            <w:r w:rsidRPr="00720931">
              <w:t>Вконтакте</w:t>
            </w:r>
            <w:proofErr w:type="spellEnd"/>
            <w:r w:rsidRPr="00720931">
              <w:t>.</w:t>
            </w:r>
          </w:p>
          <w:p w:rsidR="00E241A6" w:rsidRPr="00720931" w:rsidRDefault="00AC59A6" w:rsidP="00256E0D">
            <w:pPr>
              <w:pStyle w:val="aa"/>
              <w:spacing w:before="0" w:beforeAutospacing="0" w:after="0" w:afterAutospacing="0"/>
              <w:jc w:val="both"/>
            </w:pPr>
            <w:hyperlink r:id="rId12" w:history="1">
              <w:r w:rsidR="00E241A6" w:rsidRPr="00720931">
                <w:rPr>
                  <w:rStyle w:val="a3"/>
                </w:rPr>
                <w:t>https://vk.com/grinovka</w:t>
              </w:r>
            </w:hyperlink>
            <w:r w:rsidR="00E241A6" w:rsidRPr="00720931">
              <w:t xml:space="preserve">  </w:t>
            </w:r>
          </w:p>
        </w:tc>
      </w:tr>
      <w:tr w:rsidR="00E241A6" w:rsidRPr="00720931" w:rsidTr="00256E0D">
        <w:trPr>
          <w:trHeight w:val="1078"/>
        </w:trPr>
        <w:tc>
          <w:tcPr>
            <w:tcW w:w="4087" w:type="dxa"/>
            <w:shd w:val="clear" w:color="auto" w:fill="auto"/>
          </w:tcPr>
          <w:p w:rsidR="00E241A6" w:rsidRPr="00720931" w:rsidRDefault="00E241A6" w:rsidP="00256E0D">
            <w:pPr>
              <w:pStyle w:val="aa"/>
              <w:spacing w:before="0" w:beforeAutospacing="0" w:after="0" w:afterAutospacing="0"/>
              <w:jc w:val="center"/>
            </w:pPr>
            <w:r w:rsidRPr="00720931">
              <w:t xml:space="preserve">«Цирк! Цирк! Цирк!»: </w:t>
            </w:r>
            <w:proofErr w:type="spellStart"/>
            <w:r w:rsidRPr="00720931">
              <w:t>онлайн-викторина</w:t>
            </w:r>
            <w:proofErr w:type="spellEnd"/>
            <w:r w:rsidRPr="00720931">
              <w:t xml:space="preserve"> </w:t>
            </w:r>
          </w:p>
        </w:tc>
        <w:tc>
          <w:tcPr>
            <w:tcW w:w="6300" w:type="dxa"/>
            <w:shd w:val="clear" w:color="auto" w:fill="auto"/>
          </w:tcPr>
          <w:p w:rsidR="00E241A6" w:rsidRPr="00720931" w:rsidRDefault="00E241A6" w:rsidP="00256E0D">
            <w:pPr>
              <w:pStyle w:val="aa"/>
              <w:spacing w:before="0" w:beforeAutospacing="0" w:after="0" w:afterAutospacing="0"/>
              <w:jc w:val="both"/>
            </w:pPr>
            <w:proofErr w:type="spellStart"/>
            <w:r w:rsidRPr="00720931">
              <w:t>Онлайн</w:t>
            </w:r>
            <w:proofErr w:type="spellEnd"/>
            <w:r w:rsidRPr="00720931">
              <w:t xml:space="preserve"> на официальной странице Кировской областной библиотеки для детей и юношества им. А. С. Грина «</w:t>
            </w:r>
            <w:proofErr w:type="spellStart"/>
            <w:r w:rsidRPr="00720931">
              <w:t>Гриновка</w:t>
            </w:r>
            <w:proofErr w:type="spellEnd"/>
            <w:r w:rsidRPr="00720931">
              <w:t xml:space="preserve">» в социальной сети </w:t>
            </w:r>
            <w:proofErr w:type="spellStart"/>
            <w:r w:rsidRPr="00720931">
              <w:t>Вконтакте</w:t>
            </w:r>
            <w:proofErr w:type="spellEnd"/>
            <w:r w:rsidRPr="00720931">
              <w:t>.</w:t>
            </w:r>
          </w:p>
          <w:p w:rsidR="00E241A6" w:rsidRPr="00720931" w:rsidRDefault="00AC59A6" w:rsidP="00256E0D">
            <w:pPr>
              <w:pStyle w:val="aa"/>
              <w:spacing w:before="0" w:beforeAutospacing="0" w:after="0" w:afterAutospacing="0"/>
              <w:jc w:val="both"/>
            </w:pPr>
            <w:hyperlink r:id="rId13" w:history="1">
              <w:r w:rsidR="00E241A6" w:rsidRPr="00720931">
                <w:rPr>
                  <w:rStyle w:val="a3"/>
                </w:rPr>
                <w:t>https://vk.com/grinovka</w:t>
              </w:r>
            </w:hyperlink>
            <w:r w:rsidR="00E241A6" w:rsidRPr="00720931">
              <w:t xml:space="preserve">  </w:t>
            </w:r>
          </w:p>
        </w:tc>
      </w:tr>
    </w:tbl>
    <w:p w:rsidR="00D1771D" w:rsidRPr="00720931" w:rsidRDefault="00D1771D">
      <w:pPr>
        <w:rPr>
          <w:rFonts w:ascii="Times New Roman" w:hAnsi="Times New Roman" w:cs="Times New Roman"/>
          <w:b/>
          <w:sz w:val="24"/>
          <w:szCs w:val="24"/>
        </w:rPr>
      </w:pPr>
    </w:p>
    <w:p w:rsidR="00F108E2" w:rsidRPr="00720931" w:rsidRDefault="00F108E2" w:rsidP="00720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931">
        <w:rPr>
          <w:rFonts w:ascii="Times New Roman" w:hAnsi="Times New Roman" w:cs="Times New Roman"/>
          <w:b/>
          <w:sz w:val="24"/>
          <w:szCs w:val="24"/>
        </w:rPr>
        <w:t>Филармония</w:t>
      </w:r>
    </w:p>
    <w:tbl>
      <w:tblPr>
        <w:tblStyle w:val="a4"/>
        <w:tblpPr w:leftFromText="180" w:rightFromText="180" w:vertAnchor="text" w:horzAnchor="margin" w:tblpXSpec="center" w:tblpY="481"/>
        <w:tblW w:w="10405" w:type="dxa"/>
        <w:tblLook w:val="04A0"/>
      </w:tblPr>
      <w:tblGrid>
        <w:gridCol w:w="1394"/>
        <w:gridCol w:w="3981"/>
        <w:gridCol w:w="2987"/>
        <w:gridCol w:w="2043"/>
      </w:tblGrid>
      <w:tr w:rsidR="00F108E2" w:rsidRPr="00720931" w:rsidTr="00E241A6">
        <w:tc>
          <w:tcPr>
            <w:tcW w:w="1101" w:type="dxa"/>
          </w:tcPr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4" w:type="dxa"/>
          </w:tcPr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59" w:type="dxa"/>
          </w:tcPr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Формат проведения мероприятия</w:t>
            </w:r>
          </w:p>
        </w:tc>
        <w:tc>
          <w:tcPr>
            <w:tcW w:w="1613" w:type="dxa"/>
          </w:tcPr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F108E2" w:rsidRPr="00720931" w:rsidTr="00E241A6">
        <w:tc>
          <w:tcPr>
            <w:tcW w:w="1101" w:type="dxa"/>
          </w:tcPr>
          <w:p w:rsidR="00F108E2" w:rsidRPr="00720931" w:rsidRDefault="00F108E2" w:rsidP="00256E0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144" w:type="dxa"/>
          </w:tcPr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Концерт Русского концертного отдела «Три плюс два» и Струнного квартета Вятской филармонии «Музыка без правил»</w:t>
            </w:r>
          </w:p>
        </w:tc>
        <w:tc>
          <w:tcPr>
            <w:tcW w:w="2359" w:type="dxa"/>
          </w:tcPr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Концерт в Большом концертном зале </w:t>
            </w:r>
          </w:p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Оффлайн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 </w:t>
            </w:r>
            <w:r w:rsidR="00413E34" w:rsidRPr="00413E34">
              <w:rPr>
                <w:rFonts w:ascii="Times New Roman" w:hAnsi="Times New Roman" w:cs="Times New Roman"/>
                <w:sz w:val="24"/>
                <w:szCs w:val="24"/>
              </w:rPr>
              <w:t>С трансляцией в ВК</w:t>
            </w:r>
          </w:p>
        </w:tc>
        <w:tc>
          <w:tcPr>
            <w:tcW w:w="1613" w:type="dxa"/>
          </w:tcPr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</w:tr>
      <w:tr w:rsidR="00F108E2" w:rsidRPr="00720931" w:rsidTr="00E241A6">
        <w:tc>
          <w:tcPr>
            <w:tcW w:w="1101" w:type="dxa"/>
          </w:tcPr>
          <w:p w:rsidR="00F108E2" w:rsidRPr="00720931" w:rsidRDefault="00F108E2" w:rsidP="00256E0D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144" w:type="dxa"/>
          </w:tcPr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Концерт органной музыки</w:t>
            </w:r>
          </w:p>
        </w:tc>
        <w:tc>
          <w:tcPr>
            <w:tcW w:w="2359" w:type="dxa"/>
          </w:tcPr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Концерт в зале камерной и органной музыки </w:t>
            </w:r>
          </w:p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Оффлайн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="00413E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3E34" w:rsidRPr="00413E34">
              <w:rPr>
                <w:rFonts w:ascii="Times New Roman" w:hAnsi="Times New Roman" w:cs="Times New Roman"/>
                <w:sz w:val="24"/>
                <w:szCs w:val="24"/>
              </w:rPr>
              <w:t xml:space="preserve"> С трансляцией в ВК</w:t>
            </w:r>
          </w:p>
        </w:tc>
        <w:tc>
          <w:tcPr>
            <w:tcW w:w="1613" w:type="dxa"/>
          </w:tcPr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  <w:p w:rsidR="00F108E2" w:rsidRPr="00720931" w:rsidRDefault="00F108E2" w:rsidP="00256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</w:tr>
    </w:tbl>
    <w:p w:rsidR="00F108E2" w:rsidRPr="00720931" w:rsidRDefault="00F108E2">
      <w:pPr>
        <w:rPr>
          <w:rFonts w:ascii="Times New Roman" w:hAnsi="Times New Roman" w:cs="Times New Roman"/>
          <w:sz w:val="24"/>
          <w:szCs w:val="24"/>
        </w:rPr>
      </w:pPr>
    </w:p>
    <w:p w:rsidR="00720931" w:rsidRDefault="00720931">
      <w:pPr>
        <w:rPr>
          <w:rFonts w:ascii="Times New Roman" w:hAnsi="Times New Roman" w:cs="Times New Roman"/>
          <w:sz w:val="24"/>
          <w:szCs w:val="24"/>
        </w:rPr>
      </w:pPr>
    </w:p>
    <w:p w:rsidR="00720931" w:rsidRDefault="00256E0D" w:rsidP="0072093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Культурно-досуговые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EFF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чреждения</w:t>
      </w:r>
      <w:r w:rsidR="00720931" w:rsidRPr="00720931">
        <w:rPr>
          <w:rFonts w:ascii="Times New Roman" w:hAnsi="Times New Roman" w:cs="Times New Roman"/>
          <w:b/>
          <w:sz w:val="24"/>
          <w:szCs w:val="24"/>
        </w:rPr>
        <w:t xml:space="preserve"> (Киров и районы Кировской области</w:t>
      </w:r>
      <w:r w:rsidR="00720931">
        <w:rPr>
          <w:rFonts w:ascii="Times New Roman" w:hAnsi="Times New Roman" w:cs="Times New Roman"/>
          <w:sz w:val="24"/>
          <w:szCs w:val="24"/>
        </w:rPr>
        <w:t>)</w:t>
      </w:r>
    </w:p>
    <w:p w:rsidR="00720931" w:rsidRPr="00720931" w:rsidRDefault="00720931" w:rsidP="00720931">
      <w:pPr>
        <w:spacing w:after="0" w:line="276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720931">
        <w:rPr>
          <w:rFonts w:ascii="Times New Roman" w:hAnsi="Times New Roman" w:cs="Times New Roman"/>
          <w:sz w:val="24"/>
          <w:szCs w:val="24"/>
        </w:rPr>
        <w:t xml:space="preserve">(место активности официальная группа </w:t>
      </w:r>
      <w:proofErr w:type="spellStart"/>
      <w:r w:rsidRPr="0072093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720931">
        <w:rPr>
          <w:rFonts w:ascii="Times New Roman" w:hAnsi="Times New Roman" w:cs="Times New Roman"/>
          <w:sz w:val="24"/>
          <w:szCs w:val="24"/>
        </w:rPr>
        <w:t>)</w:t>
      </w:r>
    </w:p>
    <w:p w:rsidR="00720931" w:rsidRPr="00720931" w:rsidRDefault="00720931" w:rsidP="007209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670"/>
        <w:gridCol w:w="3124"/>
        <w:gridCol w:w="2693"/>
        <w:gridCol w:w="1701"/>
        <w:gridCol w:w="1559"/>
      </w:tblGrid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Форма проведения мероприятия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94C28" w:rsidRPr="00720931" w:rsidTr="00091FDE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Арбажский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Корминский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- филиал муниципального бюджетного учреждения культуры  Централизованная клубная система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Арбажского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Серия видео мастер-классов «Новая жизнь старой куклы»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1-3.11. 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Сорвижский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- филиал муниципального бюджетного учреждения культуры  Централизованная клубная система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Арбажского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«Мир Исаака Левитана»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794C28" w:rsidRPr="00720931" w:rsidTr="00103F1E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Афанасьевский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</w:t>
            </w: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«Центр культуры и досуга»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программа «Путешествие по лучшим театрам России»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4" w:type="dxa"/>
          </w:tcPr>
          <w:p w:rsidR="004A1779" w:rsidRPr="00720931" w:rsidRDefault="004A1779" w:rsidP="00794C28">
            <w:pPr>
              <w:pStyle w:val="a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Центр коми-пермяцкой культуры - структурное подразделение Муниципального бюджетного учреждения «Центр культуры и досуга»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«Кукла сделанная своими </w:t>
            </w: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ркуами</w:t>
            </w:r>
            <w:proofErr w:type="spellEnd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«Без нас скучала бы планета»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4" w:type="dxa"/>
          </w:tcPr>
          <w:p w:rsidR="004A1779" w:rsidRPr="00720931" w:rsidRDefault="004A1779" w:rsidP="00794C28">
            <w:pPr>
              <w:pStyle w:val="a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Ичетовкинский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сельский дом культур</w:t>
            </w:r>
            <w:proofErr w:type="gramStart"/>
            <w:r w:rsidRPr="00720931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структурное подразделение Муниципального бюджетного учреждения «Центр культуры и досуга»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программа «Искусство объединяет»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03.11.2020</w:t>
            </w:r>
          </w:p>
        </w:tc>
      </w:tr>
      <w:tr w:rsidR="00794C28" w:rsidRPr="00720931" w:rsidTr="009B16A1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Белохолуницкий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Белохолуницкий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Кировской области»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– концерт «Единством славен мир искусства»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– концерт на странице в соц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етях </w:t>
            </w:r>
            <w:hyperlink r:id="rId14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https://vk.com/id475819369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Городской Дом культуры – филиал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Белохолуницкий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Кировской области»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– концерт «Люблю Россию»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– концерт на странице в соц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етях </w:t>
            </w:r>
            <w:hyperlink r:id="rId15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https://vk.com/id213503865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Городской Дом культуры – филиал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Белохолуницкий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Кировской области»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Акция «Я был в ДКЗ»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Акция-онлайн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на странице в соц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етях </w:t>
            </w:r>
            <w:hyperlink r:id="rId16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https://vk.com/id213503865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23.10-06.11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Городской Дом культуры – филиал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Белохолуницкий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Кировской области»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Мастер-класс по шерстяной акварели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Подрезчихинский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– филиал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Белохолуницкий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Кировской области»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 – класс из слоеного теста «Щедрый пенек»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 урок на странице в соц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етях </w:t>
            </w:r>
            <w:hyperlink r:id="rId17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https://vk.com/id396918006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01.03.-03.11.2020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Поломский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– филиал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Белохолуницкий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Кировской области»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 класс по декоративно прикладному искусству. «Волшебные силы искусств»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Показ короткометражных фильмов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Климковский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- филиал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Белохолуницкий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Кировской области»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творчества «Красота своими руками»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Белохолуницкий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Кировской области»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– концерт «Единством славен мир искусства»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– концерт на странице в соц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етях </w:t>
            </w:r>
            <w:hyperlink r:id="rId18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https://vk.com/id475819369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Городской Дом культуры – филиал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Белохолуницкий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Кировской области»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– концерт «Люблю Россию»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– концерт на странице в соц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етях </w:t>
            </w:r>
            <w:hyperlink r:id="rId19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https://vk.com/id213503865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794C28" w:rsidRPr="00720931" w:rsidTr="0064754A">
        <w:tc>
          <w:tcPr>
            <w:tcW w:w="9747" w:type="dxa"/>
            <w:gridSpan w:val="5"/>
          </w:tcPr>
          <w:p w:rsidR="00794C28" w:rsidRPr="00794C28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Богородский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Богородский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 и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 - класс «Жемчужина в бутылке»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(видео формат)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Богородский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 и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Мастер-класс по рисованию «Волшебная осень»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(видео формат)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</w:tr>
      <w:tr w:rsidR="00794C28" w:rsidRPr="00720931" w:rsidTr="008370AD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Верхнекамский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Кирсинский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центр «Досуг», структурное подразделение муниципального казенного учреждения культуры «Районное клубное объединение «Досуг» Верхнекамского района Кировской области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Онлайн-выставка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мир рукоделия»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Кирсинский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центр «Досуг», структурное подразделение муниципального казенного учреждения культуры «Районное клубное объединение «Досуг» Верхнекамского района Кировской области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- программа «Искусство в стихах»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Кирсинский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центр «Досуг», структурное подразделение муниципального казенного учреждения культуры «Районное клубное объединение «Досуг» Верхнекамского района Кировской области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«Песни, по которым скучают»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Светлополянский</w:t>
            </w:r>
            <w:proofErr w:type="spellEnd"/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Дом культуры «Юность», структурное подразделение муниципального казенного учреждения культуры «Районное клубное объединение «Досуг» Верхнекамского района Кировской области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Онлайн-выставка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«Я - не волшебник, я только учусь»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Рудничный культурно-спортивный центр «Орбита», структурное подразделение муниципального казенного учреждения культуры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«Районное клубное объединение «Досуг» Верхнекамского района Кировской области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Онлайн-выставка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ДПИ «Рукотворные чудеса»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Лойнский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культуры, структурное подразделение муниципального казенного учреждения культуры «Районное клубное объединение «Досуг» Верхнекамского района Кировской области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Онлайн-экскурсия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«Прогулка по Эрмитажу»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Лойнский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культуры, структурное подразделение муниципального казенного учреждения культуры «Районное клубное объединение «Досуг» Верхнекамского района Кировской области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картин «Природы чудной обаянье» выставка картин С.В. и  О.С.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Наймушиных</w:t>
            </w:r>
            <w:proofErr w:type="spellEnd"/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Созимский сельский Дом культуры, структурное подразделение муниципального казенного учреждения культуры «Районное клубное объединение «Досуг» Верхнекамского района Кировской области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«Мы бродячие артисты»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гостиная в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онлайн-формате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Верховский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культуры, структурное подразделение муниципального казенного учреждения культуры «Районное клубное объединение «Досуг» Верхнекамского района Кировской области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Онлайн-выставка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ДПИ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«Творение души и рук»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Театр-экспромт «Курочка Ряба»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Онлайн-выставка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ДПИ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Театр-экспромт для взрослых и детей    в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онлайн-формате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Пещёрский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структурное подразделение муниципального казенного учреждения культуры «Районное клубное объединение «Досуг»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Галерея детского творчества «Раз ладошка, два ладошка»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Камский сельский клуб, структурное подразделение муниципального казенного учреждения культуры «Районное клубное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 «Досуг» Верхнекамского района Кировской области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работ Городиловой Галины «Золотые руки»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Кайский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культуры, структурное подразделение муниципального казенного учреждения культуры «Районное клубное объединение «Досуг» Верхнекамского района Кировской области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Онлайн-экскурсия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«Распахнутые двери» (Что можно увидеть за кулисами, в костюмерной  и на выставке кукол)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pStyle w:val="aa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720931">
              <w:rPr>
                <w:rFonts w:eastAsiaTheme="minorHAnsi"/>
                <w:lang w:eastAsia="en-US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a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 w:rsidRPr="00720931">
              <w:rPr>
                <w:rFonts w:eastAsiaTheme="minorHAnsi"/>
                <w:lang w:eastAsia="en-US"/>
              </w:rPr>
              <w:t>03.11.2020</w:t>
            </w:r>
          </w:p>
        </w:tc>
      </w:tr>
      <w:tr w:rsidR="00794C28" w:rsidRPr="00720931" w:rsidTr="009E5BDF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Слудский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Акция Свободный микрофон «Мне осень навеяла стихи»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(на странице группы ВК)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«Осенние пейзажи»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Слайдшоу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ДК «Без нас скучала бы планета»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Обзор концертов ансамбля «Сельские зори» -  «Песни, по которым  скучают»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Омгинский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видео-вечер «С песней по жизни»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(на странице группы ВК)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Виноградовский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клуб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Омгинского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Выставка изделий декоративно-прикладного творчества «Перезвон талантов»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клуб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Омгинского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Мастер-класс по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бисероплетению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«Цветочные радости»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Усть-Люгинский</w:t>
            </w:r>
            <w:proofErr w:type="spellEnd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детского рисунка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«На крыльях творчества!»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(на странице группы ВК)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Ямышанский</w:t>
            </w:r>
            <w:proofErr w:type="spellEnd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</w:t>
            </w: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Усть-Люгинского</w:t>
            </w:r>
            <w:proofErr w:type="spellEnd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клуба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Мастер класс по цветовому представлению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«Осенний вернисаж!»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Кулыжский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- выставка работ мастеров декоративно – прикладного творчества «Творение души»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(на странице группы ВК)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- концерт Надежды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Шушпановой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«Нам мир искусства снова дарит встречу»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Куршинский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Кулыжского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– выставка детских рисунков «Золотая осень»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(на странице группы ВК)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Гремячевский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Мастер- класс «Матрешка»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(на странице группы ВК)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Чекашевский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картин и поделок от семей Сафиных и Богомоловых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(на странице группы ВК)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Акция «Свободный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микрофон» - Чтение стихов от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Камашевой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Валентины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Новобурецкий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Викторина «История модных вещей».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(на странице группы ВК)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Нижнетойменский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Среднетойменского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Фотовыставка «Краски осени»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(на странице группы ВК)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Мастер-класс «Осеняя фантазия»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Рубрика «История одной военной песни» - «Песни нашей Победы»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«Воспеваю моё Отечество»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</w:p>
        </w:tc>
      </w:tr>
      <w:tr w:rsidR="00794C28" w:rsidRPr="00720931" w:rsidTr="002A5776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Зуевский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Среднешунский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/фильма «Любовь и голуби»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 ДК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Сосмакский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Среднешунского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/фильма «Бедная </w:t>
            </w:r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Liz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 ДК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</w:p>
        </w:tc>
      </w:tr>
      <w:tr w:rsidR="00794C28" w:rsidRPr="00720931" w:rsidTr="0048659D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Кильмезский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Ершовский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организационно-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 центр»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Информационный час «Мы наследники Великой Победы» с презентационным показом ролика «Парад Победы», с участием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совета молодёжи с.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Ершовка</w:t>
            </w:r>
            <w:proofErr w:type="spellEnd"/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ДК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«Ночь в музее 3.Тайна гробницы»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 ДК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Краснополянский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 и досуга «Домостроитель»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Театральная музыкально-поэтическая композиция «Времена года»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Обзорная экскурсия «Цирк! Цирк! Цирк»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Акция «Поэзия военных лет»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Мастер-класс «Кормушка для птиц»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«Районный Центр Культуры и Досуга»</w:t>
            </w:r>
          </w:p>
          <w:p w:rsidR="004A1779" w:rsidRPr="00720931" w:rsidRDefault="004A1779" w:rsidP="00794C2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Кильмезского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 Кировской области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Порекский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Викторина "Крылатые фразы из кинофильмов"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https://vk.com/public181516710</w:t>
              </w:r>
            </w:hyperlink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«Районный Центр Культуры и Досуга»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Кильмезского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Кировской области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Мало-Кильмезский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</w:t>
            </w:r>
            <w:proofErr w:type="spellStart"/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культуры-филиал</w:t>
            </w:r>
            <w:proofErr w:type="spellEnd"/>
            <w:proofErr w:type="gramEnd"/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Викторина "Голоса нашего детства"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https://vk.com/public183794442</w:t>
              </w:r>
            </w:hyperlink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«Районный Центр Культуры и Досуга»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Кильмезского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Кировской области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Карманкинский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илиал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Литературно-игровая викторина "Как хорошо, что есть театр!"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https://vk.com/public182610720</w:t>
              </w:r>
            </w:hyperlink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«Районный Центр Культуры и Досуга»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Кильмезского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Кировской области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Селинский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</w:t>
            </w:r>
            <w:proofErr w:type="spellStart"/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культуры-филиал</w:t>
            </w:r>
            <w:proofErr w:type="spellEnd"/>
            <w:proofErr w:type="gramEnd"/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Онлайн-игра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"Стихи русских поэтов в музыкальном творчестве"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https://vk.com/club181514258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«Районный Центр Культуры и Досуга»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Кильмезского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Кировской области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Тат-Кильмезский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клуб-филиал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Литературно-игровая викторина "любимые герои сказок"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https://vk.com/public198436977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«Районный Центр Культуры и Досуга»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Кильмезского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Кировской области Дамаскинский сельский дом </w:t>
            </w:r>
            <w:proofErr w:type="spellStart"/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культуры-филиал</w:t>
            </w:r>
            <w:proofErr w:type="spellEnd"/>
            <w:proofErr w:type="gramEnd"/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викторина "В мире искусства" - Герои актёры русских народных сказок.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25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https://vk.com/public187870756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«Районный Центр Культуры и Досуга»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Кильмезского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Кировской области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Паскинский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илиал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Онлайн-викторина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"Любимый комик-Юрий Владимирович Никулин"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https://vk.com/public184107896</w:t>
              </w:r>
            </w:hyperlink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«Районный Центр Культуры и Досуга»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Кильмезского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Кировской области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Зимнякский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</w:t>
            </w:r>
            <w:proofErr w:type="spellStart"/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культуры-филиал</w:t>
            </w:r>
            <w:proofErr w:type="spellEnd"/>
            <w:proofErr w:type="gramEnd"/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Онлайн-викторина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кадрами из фильмов советского периода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"К нам приехало кино"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https://vk.com/public182835676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3.11.20 20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«Районный Центр Культуры и Досуга»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Кильмезского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Кировской области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Кино-а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</w:t>
            </w:r>
            <w:proofErr w:type="spellEnd"/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https://vk.com/dkorion</w:t>
              </w:r>
            </w:hyperlink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28" w:rsidRPr="00720931" w:rsidTr="007426AC">
        <w:tc>
          <w:tcPr>
            <w:tcW w:w="9747" w:type="dxa"/>
            <w:gridSpan w:val="5"/>
          </w:tcPr>
          <w:p w:rsidR="00794C28" w:rsidRPr="00794C28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г. Киров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«Дворец культуры «Космос»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20.00 Творческая гостиная «Культурный разговор 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AC59A6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A1779" w:rsidRPr="007209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https://vk.com/dk_kosmos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«Дом культуры «Россия»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«Великий певец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услим Магомаев»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18.00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Онлайн-викторина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«Любви не громкие слова»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19.00 Рубрика «Приятно вспомнить»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21.00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Онлайн-лекторий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«Любовь моя - мелодия»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AC59A6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4A1779"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https://vk.com/mbudkrossiya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Центр Досуга «Радужный» - филиал муниципального бюджетного учреждения «Дом культуры «Россия»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18.00 Поэтический вечер «Серебряный снег»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AC59A6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4A1779"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https://vk.com/cdraduzhnyi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Дом культуры «Маяк» - филиал муниципального бюджетного учреждения «Дом культуры «Россия»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18.00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Онлайн-экскурс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в народное творчество «Душа России в музыке и танце»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19.00 Концертная программа прошлых лет «образцового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самодеятельного коллектива» народного танца «Росы» при участии детской хореографической студии «Истоки»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20.00 Концертная программа прошлых лет «народного самодеятельного коллектива» ансамбля русской песни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Россияночка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</w:p>
          <w:p w:rsidR="004A1779" w:rsidRPr="00720931" w:rsidRDefault="00AC59A6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4A1779"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vk.com/dkmajak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«Дом культуры «Заречный»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игровая программа «Волшебный сундучок бабушки Лукерьи»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«В гостях у бабушки Лукерьи»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19.00 История русской народной культуры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«Что хранится в сундучке бабушки Лукерьи»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20.00 Русские народные песни и пляски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21.00 Мастер-класс по изготовлению куклы-оберега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22.00 Народные игры и забавы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23.00 Народные традиции и обряды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AC59A6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4A1779"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https://vk.com/dkzarechny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«Дворец культуры и спорта п.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Дороничи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17.00 Отчетный концерт детских творческих коллективов Дворца культуры и спорта п.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Дороничи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«Тайна планеты Творчество» (2017 год)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19.00 Концерт «народного самодеятельного коллектива» студии исполнителей эстрадной песни «Аквамарин» «Драгоценные мелодии» (2019 год)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21.00 Спектакль театрального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коллектива «Успешные люди» по пьесе О. Степановой «Счастливый пельмень» (2020 год)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</w:p>
          <w:p w:rsidR="004A1779" w:rsidRPr="00720931" w:rsidRDefault="00AC59A6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4A1779"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https://vk.com/club104131457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п.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Захарищевы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- филиал муниципального бюджетного учреждения «Дворец культуры и спорта п.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Дороничи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17.00 Отчетный концерт детских творческих коллективов Дворца культуры и спорта п.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Дороничи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«Тайна планеты Творчество» (2017 год)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19.00 Концерт «народного самодеятельного коллектива» студии исполнителей эстрадной песни «Аквамарин» «Драгоценные мелодии» (2019 год)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21.00 Спектакль театрального коллектива «Успешные люди» по пьесе О. Степановой «Счастливый пельмень» (2020 год)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AC59A6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4A1779"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https://vk.com/club167316385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«Центр культуры и спорта «Костино»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14.00 Театрализованный концерт «Духи искусства»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AC59A6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4A1779" w:rsidRPr="0072093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https://vk.com/ckskostino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 xml:space="preserve">Дом культуры с.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Бахта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- филиал муниципального бюджетного учреждения «Центр культуры и спорта «Костино»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16.00 Слайд-шоу о работе дома культуры «Без нас скучала бы планета»</w:t>
            </w:r>
          </w:p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17.00 Музыкальная гостиная «Пластинки крутится диск»</w:t>
            </w:r>
          </w:p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18.00 Мастер-класс «Красоты прекрасные мотивы»</w:t>
            </w:r>
          </w:p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19.00 Показ фильма «Кубанские казаки»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AC59A6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4A1779" w:rsidRPr="0072093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https://vk.com/club90643010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Центр культуры и досуга с. Русское - филиал муниципального бюджетного учреждения «Центр культуры и спорта «Костино»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16.00 Кинолекторий «Святыни земли Вятской»</w:t>
            </w:r>
          </w:p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 xml:space="preserve">18.00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Видеоэкскурсия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по заброшенным местам Кировской области «Мир Вятки»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AC59A6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4A1779" w:rsidRPr="0072093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https://vk.com/dkrusskoe43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«Дом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Лянгасово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16.00 Концертная программа «Полет души» с участием «образцового самодеятельного коллектива» коллектива эстрадного танца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Ви-За-Ви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» и танцевального коллектива «Семь»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17.00 Кукольный спектакль «Гуси-лебеди»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17.30 Мастер-класс в технике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«Цветочная фантазия»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AC59A6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4A1779" w:rsidRPr="0072093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https://vk.com/dkliangasovo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«Дом культуры с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Порошино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 xml:space="preserve">20.00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Онлайн-концерт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«Волшебная страна искусства»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AC59A6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4A1779" w:rsidRPr="0072093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https://vk.com/dkporosh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п. Сидоровка - филиал муниципального бюджетного учреждения «Дом культуры с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Порошино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 xml:space="preserve">20.00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Онлайн-концерт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«Волшебная страна искусства»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  <w:p w:rsidR="004A1779" w:rsidRPr="00720931" w:rsidRDefault="00AC59A6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4A1779" w:rsidRPr="0072093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https://vk.com/dkporosh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03.10.2020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«Городской клуб ветеранов»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15.00 Мастер-класс «Букет из конфет»</w:t>
            </w:r>
          </w:p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 xml:space="preserve">16.00 Мастер-класс по вокалу от руководителя вокально-эстрадного ансамбля «Гармония» Елены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Хачатуровой</w:t>
            </w:r>
            <w:proofErr w:type="spellEnd"/>
          </w:p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 xml:space="preserve">17.00 Познавательная программа с Натальей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Энукидзе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«Городской романс»</w:t>
            </w:r>
          </w:p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18.00 Виртуальная экскурсия по зданию Городского клуба ветеранов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</w:t>
            </w:r>
            <w:hyperlink r:id="rId42" w:history="1">
              <w:r w:rsidRPr="00720931">
                <w:rPr>
                  <w:rStyle w:val="a3"/>
                  <w:rFonts w:ascii="Times New Roman" w:hAnsi="Times New Roman"/>
                  <w:sz w:val="24"/>
                  <w:szCs w:val="24"/>
                </w:rPr>
                <w:t>https</w:t>
              </w:r>
              <w:proofErr w:type="spellEnd"/>
              <w:r w:rsidRPr="00720931">
                <w:rPr>
                  <w:rStyle w:val="a3"/>
                  <w:rFonts w:ascii="Times New Roman" w:hAnsi="Times New Roman"/>
                  <w:sz w:val="24"/>
                  <w:szCs w:val="24"/>
                </w:rPr>
                <w:t>://vk.com/klubveteranovkirov</w:t>
              </w:r>
            </w:hyperlink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03.10.2020</w:t>
            </w:r>
          </w:p>
        </w:tc>
      </w:tr>
      <w:tr w:rsidR="00794C28" w:rsidRPr="00720931" w:rsidTr="0029637F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г. Котельнич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учреждения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Котельничский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Акция «История и современность»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Акция (</w:t>
            </w: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04.11.2020</w:t>
            </w:r>
          </w:p>
        </w:tc>
      </w:tr>
      <w:tr w:rsidR="00794C28" w:rsidRPr="00720931" w:rsidTr="002270BB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Котельничский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муниципальное учреждение культуры « Центр досуга и библиотечного обслуживания »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Зайцевского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фотофлешмоб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«Моя родина - Россия!»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«Искровский сельский Дом культуры 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видеоконцерт</w:t>
            </w:r>
            <w:proofErr w:type="spellEnd"/>
            <w:r w:rsidRPr="007209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«Мы вместе, мы едины»</w:t>
            </w:r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Макарьевский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концерт «Единым духом мы сильны!»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«Юбилейный Дворец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видеоконцерт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«Вместе мы сила!»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</w:tr>
      <w:tr w:rsidR="00794C28" w:rsidRPr="00720931" w:rsidTr="005C3481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Куменский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</w:t>
            </w:r>
            <w:r w:rsidRPr="0072093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093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Вичевский</w:t>
            </w:r>
            <w:proofErr w:type="spellEnd"/>
            <w:r w:rsidRPr="0072093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Мастер-класс  по  декоративно-прикладному  творчеству  «Волшебство  рядом» (изготовление  панно  в технике  Йо-йо)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124" w:type="dxa"/>
            <w:vAlign w:val="center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Онлайн-концерт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  «Мы  вместе!»,  </w:t>
            </w:r>
            <w:proofErr w:type="gramStart"/>
            <w:r w:rsidRPr="00720931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 Дню  народного  единства</w:t>
            </w:r>
          </w:p>
        </w:tc>
        <w:tc>
          <w:tcPr>
            <w:tcW w:w="1701" w:type="dxa"/>
            <w:vAlign w:val="center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124" w:type="dxa"/>
            <w:vAlign w:val="center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Занимательная  танцевальная  викторина  «Что  ты  знаешь  про  танцы?»</w:t>
            </w:r>
          </w:p>
        </w:tc>
        <w:tc>
          <w:tcPr>
            <w:tcW w:w="1701" w:type="dxa"/>
            <w:vAlign w:val="center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</w:t>
            </w:r>
            <w:proofErr w:type="spellStart"/>
            <w:r w:rsidRPr="0072093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Березниковский</w:t>
            </w:r>
            <w:proofErr w:type="spellEnd"/>
            <w:r w:rsidRPr="0072093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Онлайн-путешествие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по городам и изучить их культуры.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794C28" w:rsidRPr="00720931" w:rsidTr="00AB2C0A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Лебяжский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“Централизованная клубная система”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Лебяжского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 проведение выставки декоративно-прикладного творчества «Вышитая картина»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01.10 – 15.11.20</w:t>
            </w:r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Фотогалерея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«Волшебная сила искусства»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A1779" w:rsidRPr="00720931" w:rsidTr="004A1779">
        <w:trPr>
          <w:trHeight w:val="901"/>
        </w:trPr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Концертная программа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«Россия 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-м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атушка! Земля бескрайняя…»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“Централизованная клубная система”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Лебяжского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Ветошкинский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сельский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Дом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Развлекательная игра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 гостях у сказки»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“Централизованная клубная система”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Лебяжского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(Красноярский культурно-спортивный комплекс)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Фотовыставка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«Я</w:t>
            </w:r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талант»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94C28" w:rsidRPr="00720931" w:rsidTr="009F7065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Мурашинский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учреждение Центр культуры и досуга «Феникс</w:t>
            </w:r>
          </w:p>
        </w:tc>
        <w:tc>
          <w:tcPr>
            <w:tcW w:w="2693" w:type="dxa"/>
          </w:tcPr>
          <w:p w:rsidR="004A1779" w:rsidRPr="00720931" w:rsidRDefault="004A1779" w:rsidP="00794C28">
            <w:pPr>
              <w:pStyle w:val="a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"Куклы сделанные своими руками</w:t>
            </w:r>
            <w:r w:rsidRPr="007209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"- мастер </w:t>
            </w:r>
            <w:proofErr w:type="gramStart"/>
            <w:r w:rsidRPr="007209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–к</w:t>
            </w:r>
            <w:proofErr w:type="gramEnd"/>
            <w:r w:rsidRPr="007209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ласс по изготовлению кукол.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учреждение Центр культуры и досуга «Феникс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209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«Коклюшки для отдушки»</w:t>
            </w:r>
          </w:p>
          <w:p w:rsidR="004A1779" w:rsidRPr="00720931" w:rsidRDefault="004A1779" w:rsidP="00794C28">
            <w:pPr>
              <w:pStyle w:val="a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Мастер – класс по плетению на коклюшках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учреждение Центр культуры и досуга «Феникс</w:t>
            </w:r>
          </w:p>
        </w:tc>
        <w:tc>
          <w:tcPr>
            <w:tcW w:w="2693" w:type="dxa"/>
          </w:tcPr>
          <w:p w:rsidR="004A1779" w:rsidRPr="00720931" w:rsidRDefault="004A1779" w:rsidP="00794C28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2093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«Творенье души и рук»,</w:t>
            </w:r>
            <w:r w:rsidRPr="007209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выставка работ мастеров декоративно-прикладного и изобразительного </w:t>
            </w:r>
            <w:r w:rsidR="00794C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искусства </w:t>
            </w:r>
            <w:proofErr w:type="spellStart"/>
            <w:r w:rsidR="00794C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Мурашинского</w:t>
            </w:r>
            <w:proofErr w:type="spellEnd"/>
            <w:r w:rsidR="00794C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района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учреждение Центр культуры и досуга «Феникс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209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72093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Без нас скучала бы планета…»</w:t>
            </w:r>
            <w:r w:rsidRPr="007209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слайдшоу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работе Дома культуры;</w:t>
            </w:r>
          </w:p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учреждение Центр культуры и досуга «Феникс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2093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«Песни, по которым скучают» концерт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Безбожниковский</w:t>
            </w:r>
            <w:proofErr w:type="spellEnd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Произведение А.С. Пушкина «Руслан и Людмила»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Аудиотрансляция</w:t>
            </w:r>
            <w:proofErr w:type="spellEnd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Дома культуры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Безбожниковский</w:t>
            </w:r>
            <w:proofErr w:type="spellEnd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«Русской избе» «Жизнь и творчество односельчан»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Безбожниковский</w:t>
            </w:r>
            <w:proofErr w:type="spellEnd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 «Марья искусница»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Безбожниковский</w:t>
            </w:r>
            <w:proofErr w:type="spellEnd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«Искусство без границ» творческая биография деятеля культуры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03.11.2020</w:t>
            </w:r>
          </w:p>
        </w:tc>
      </w:tr>
      <w:tr w:rsidR="00794C28" w:rsidRPr="00720931" w:rsidTr="00F96C43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Нолинский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Нолинского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- концерт «Лейся песня раздольная»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</w:tr>
      <w:tr w:rsidR="00794C28" w:rsidRPr="00720931" w:rsidTr="000901FE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Омутнинский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 xml:space="preserve">Дворец культуры «Металлург»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Заочный конкурс художественного слова «Надежда Отечества»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 xml:space="preserve">Дворец культуры «Металлург»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 xml:space="preserve">Сетевой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«Искусство и я»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 xml:space="preserve">Дворец культуры «Металлург»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Интеллектуальная игра             «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АРТ-Головоломка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Белорецкий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Дом культуры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Интернет - викторина «Кукольный театр»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 xml:space="preserve">Вятский Дом культуры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Фотосалон «Мир искусства дарит мысли, дарит чувства»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Залазнинский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Дом культуры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Музыкальная страница «Когда мы были молодыми»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3.11.2020</w:t>
            </w:r>
          </w:p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Леснополянский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Дом </w:t>
            </w:r>
            <w:r w:rsidRPr="007209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культуры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Интернет-выставка </w:t>
            </w:r>
            <w:r w:rsidRPr="00720931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Ошибана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» творческих работ </w:t>
            </w:r>
            <w:proofErr w:type="gramStart"/>
            <w:r w:rsidRPr="00720931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студии «Фантазия»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Леснополянский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Дом культуры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Интернет-викторина «Знатоки искусства»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Леснополянский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Дом культуры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 xml:space="preserve">Виртуальный мастер-класс «Кукла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зерновушка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Песковский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Дом культуры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Виртуальный экскурс в историю народного творчества «Русская матрешка»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01.11.2020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Times New Roman" w:hAnsi="Times New Roman"/>
                <w:sz w:val="24"/>
                <w:szCs w:val="24"/>
              </w:rPr>
              <w:t>Песчанский</w:t>
            </w:r>
            <w:proofErr w:type="spellEnd"/>
            <w:r w:rsidRPr="00720931">
              <w:rPr>
                <w:rFonts w:ascii="Times New Roman" w:eastAsia="Times New Roman" w:hAnsi="Times New Roman"/>
                <w:sz w:val="24"/>
                <w:szCs w:val="24"/>
              </w:rPr>
              <w:t xml:space="preserve"> Дом культуры </w:t>
            </w:r>
            <w:r w:rsidRPr="00720931"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/>
                <w:sz w:val="24"/>
                <w:szCs w:val="24"/>
              </w:rPr>
              <w:t>Заочный фестиваль художественного творчества «Ночь неожиданных встреч»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/>
                <w:sz w:val="24"/>
                <w:szCs w:val="24"/>
              </w:rPr>
              <w:t>03.11</w:t>
            </w:r>
            <w:r w:rsidRPr="00720931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Times New Roman" w:hAnsi="Times New Roman"/>
                <w:sz w:val="24"/>
                <w:szCs w:val="24"/>
              </w:rPr>
              <w:t>Песчанский</w:t>
            </w:r>
            <w:proofErr w:type="spellEnd"/>
            <w:r w:rsidRPr="00720931">
              <w:rPr>
                <w:rFonts w:ascii="Times New Roman" w:eastAsia="Times New Roman" w:hAnsi="Times New Roman"/>
                <w:sz w:val="24"/>
                <w:szCs w:val="24"/>
              </w:rPr>
              <w:t xml:space="preserve"> Дом культуры </w:t>
            </w:r>
            <w:r w:rsidRPr="00720931"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/>
                <w:sz w:val="24"/>
                <w:szCs w:val="24"/>
              </w:rPr>
              <w:t>Музыкальная открытка «Песня, как искусство»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/>
                <w:sz w:val="24"/>
                <w:szCs w:val="24"/>
              </w:rPr>
              <w:t>03.11</w:t>
            </w:r>
            <w:r w:rsidRPr="00720931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Times New Roman" w:hAnsi="Times New Roman"/>
                <w:sz w:val="24"/>
                <w:szCs w:val="24"/>
              </w:rPr>
              <w:t>Песчанский</w:t>
            </w:r>
            <w:proofErr w:type="spellEnd"/>
            <w:r w:rsidRPr="00720931">
              <w:rPr>
                <w:rFonts w:ascii="Times New Roman" w:eastAsia="Times New Roman" w:hAnsi="Times New Roman"/>
                <w:sz w:val="24"/>
                <w:szCs w:val="24"/>
              </w:rPr>
              <w:t xml:space="preserve"> Дом культуры </w:t>
            </w:r>
            <w:r w:rsidRPr="00720931"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/>
                <w:sz w:val="24"/>
                <w:szCs w:val="24"/>
              </w:rPr>
              <w:t>Дистанционная фотовыставка работ декоративно-прикладного творчества «Творенье души и рук»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/>
                <w:sz w:val="24"/>
                <w:szCs w:val="24"/>
              </w:rPr>
              <w:t>03.11</w:t>
            </w:r>
            <w:r w:rsidRPr="00720931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Чернохолуницкий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Дом культуры муниципального бюджетного учреждения культуры </w:t>
            </w:r>
            <w:r w:rsidRPr="007209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Виртуальная   фотовыставка </w:t>
            </w:r>
            <w:r w:rsidRPr="0072093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«История в лицах»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Чернохолуницкий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Дом культуры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Виртуальная выставка-конкурс детских рисунков «Здесь я родился, здесь живу»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Чернохолуницкий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Дом культуры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 xml:space="preserve">Виртуальная выставка декоративно-прикладного искусства </w:t>
            </w:r>
            <w:r w:rsidRPr="00720931">
              <w:rPr>
                <w:rFonts w:ascii="Times New Roman" w:hAnsi="Times New Roman"/>
                <w:bCs/>
                <w:sz w:val="24"/>
                <w:szCs w:val="24"/>
              </w:rPr>
              <w:t>«Фантазии полет и рук творенье»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Шахровский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клуб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Виртуальная экскурсия «На Пушкинской орбите»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Шахровский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клуб муниципального бюджетного учреждения культуры «Централизованная клубная система» </w:t>
            </w:r>
            <w:proofErr w:type="spellStart"/>
            <w:r w:rsidRPr="00720931">
              <w:rPr>
                <w:rFonts w:ascii="Times New Roman" w:hAnsi="Times New Roman"/>
                <w:sz w:val="24"/>
                <w:szCs w:val="24"/>
              </w:rPr>
              <w:t>Омутнинского</w:t>
            </w:r>
            <w:proofErr w:type="spellEnd"/>
            <w:r w:rsidRPr="0072093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Интернет-выставка «Наши руки не для скуки»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931"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учреждение культуры «Культурно – спортивный центр» </w:t>
            </w: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proofErr w:type="spellEnd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Восточный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Заочный конкурс рисунков «Сказочная страна искусств»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Calibri" w:hAnsi="Times New Roman" w:cs="Times New Roman"/>
                <w:sz w:val="24"/>
                <w:szCs w:val="24"/>
              </w:rPr>
              <w:t>03.11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794C28" w:rsidRPr="00720931" w:rsidTr="009D5403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Опаринский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Опаринский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центр культуры и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 «Любовью к Родине дыша…»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Мастер- класс «Куклы обереги»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ласс  «Бумажное настроение»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рансляция концерта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«Мы вместе, мы едины»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Викторина «Моя Россия»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Онлайн-акция</w:t>
            </w:r>
            <w:proofErr w:type="spellEnd"/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794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Онлайн-викторина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4.11.2020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28" w:rsidRPr="00720931" w:rsidTr="007236B8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Пижанский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Пижанский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структурное 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Пижанская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клубная система»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Театрализованная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- экскурс «Как бывало в старину» - как средство приобщения к традиционной народной культуре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Ахмановский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структурное 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Пижанская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клубная система»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«Волшебная стран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Безводнинский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структурное 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Пижанская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клубная система»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Онлайн-концерт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калейдоскоп»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Войский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структурное 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Пижанская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клубная система»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- игра «Фестиваль сказочных героев»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Казаковский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структурное 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Пижанская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клубная система»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Онлайн-фотовыставка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«Мы едины»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Пайгишевский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структурное 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Пижанская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клубная система»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Выставка народного творчества «Вятское ремесло»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Павловский сельский Центр Досуга им. А.И. Мациевского структурное подразделение муниципального казенного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Пижанская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клубная система»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«Искусство многогранно»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Областной Центр марийской культуры структурное 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Пижанская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клубная система»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театральное путешествие «Кто ищет – тот всегда найдет»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Ластинский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структурное 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Пижанская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клубная система»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Фотовыставка «Наши таланты»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Обуховский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структурное 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Пижанская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клубная система»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по изготовлению браслетов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</w:tr>
      <w:tr w:rsidR="00794C28" w:rsidRPr="00720931" w:rsidTr="00817DC6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Санчурский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</w:t>
            </w:r>
            <w:proofErr w:type="spellStart"/>
            <w:r w:rsidRPr="00720931">
              <w:rPr>
                <w:rFonts w:ascii="Times New Roman" w:eastAsia="Times New Roman" w:hAnsi="Times New Roman" w:cs="Times New Roman"/>
                <w:sz w:val="24"/>
                <w:szCs w:val="24"/>
              </w:rPr>
              <w:t>Санчурская</w:t>
            </w:r>
            <w:proofErr w:type="spellEnd"/>
            <w:r w:rsidRPr="00720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централизованная клубная система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 народных промыслов "Единство в искусстве", обзор коллекции гармоней Всеволода </w:t>
            </w:r>
            <w:proofErr w:type="gramStart"/>
            <w:r w:rsidRPr="00720931">
              <w:rPr>
                <w:rFonts w:ascii="Times New Roman" w:eastAsia="Times New Roman" w:hAnsi="Times New Roman" w:cs="Times New Roman"/>
                <w:sz w:val="24"/>
                <w:szCs w:val="24"/>
              </w:rPr>
              <w:t>Егошина</w:t>
            </w:r>
            <w:proofErr w:type="gramEnd"/>
            <w:r w:rsidRPr="00720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"Какая разная гармонь"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eastAsia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794C28" w:rsidRPr="00720931" w:rsidTr="00F654D4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Слободской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Районный центр культуры и досуга слободского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Видеозапись спектакля любительского театра «Дебют» - «За двумя зайцами»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Сухоборский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клуб-филиал Муниципального бюджетного учреждения Районный центр культуры и досуга слободского района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Видеоролик о танце лошадей…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04.11.2020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учреждение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Бобинский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2693" w:type="dxa"/>
          </w:tcPr>
          <w:p w:rsidR="004A1779" w:rsidRPr="00720931" w:rsidRDefault="004A1779" w:rsidP="00794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"А за дверью..." - короткие видеосюжеты о видах искусств, предоставляемых Домом культуры: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вокал, хореография, театр.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04.11.2020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Ильинский Дом культуры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Выставка-винтаж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«Советские открытки, как отражение истории страны».</w:t>
            </w:r>
          </w:p>
          <w:p w:rsidR="004A1779" w:rsidRPr="00720931" w:rsidRDefault="004A1779" w:rsidP="00794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Вниманию зрителей будут представлены ретро-открытки из личных коллекций жителей села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Ильинское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04.11.2020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«Дом культуры с. Шестаково»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 анонс «История ночи искусств»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Шиховский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Онлайн-квест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18+ "Новый ФОРМАТ"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по разным направлениям в искусстве, 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представленный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в форме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онлайн-флешмоба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04.11.2020</w:t>
            </w:r>
          </w:p>
        </w:tc>
      </w:tr>
      <w:tr w:rsidR="00794C28" w:rsidRPr="00720931" w:rsidTr="007103D4">
        <w:tc>
          <w:tcPr>
            <w:tcW w:w="9747" w:type="dxa"/>
            <w:gridSpan w:val="5"/>
          </w:tcPr>
          <w:p w:rsidR="00794C28" w:rsidRPr="00720931" w:rsidRDefault="00794C28" w:rsidP="00794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Сунский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Сунский районный Центр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«К единству через искусство»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Краснопольский сельский Дом культуры - структурное подразделение муниципального казенного учреждения культуры Сунский районный Центр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Конкурс костюмов «Волшебная осень»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Краснопольский сельский Дом культуры - структурное подразделение муниципального казенного учреждения культуры Сунский районный Центр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Выставка – конкурс ДПТ (поделки из овощей, природных материалов, бумаги и т.д.) «Осенние фантазии»</w:t>
            </w:r>
          </w:p>
          <w:p w:rsidR="004A1779" w:rsidRPr="00720931" w:rsidRDefault="004A1779" w:rsidP="004A177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Краснопольский сельский Дом культуры - структурное подразделение муниципального казенного учреждения культуры Сунский районный Центр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Мастер-класс «Символ Сунского района - рыжик»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Лопатинский сельский Дом культуры - структурное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подразделение муниципального казенного учреждения культуры Сунский районный Центр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«Стихи о родине»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Лопатинский сельский Дом культуры - структурное подразделение муниципального казенного учреждения культуры Сунский районный Центр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Фотоконкурс «Резной палисад»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Лопатинский сельский Дом культуры - структурное подразделение муниципального казенного учреждения культуры Сунский районный Центр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Выставка ДПТ «Наши руки не для скуки»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Нестинский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- структурное подразделение муниципального казенного учреждения культуры Сунский районный Центр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Презентация «Старые вещи подарим музею»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Нестинский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- структурное подразделение муниципального казенного учреждения культуры Сунский районный Центр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Презентация «Осенние пейзажи села»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Нестинский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- структурное подразделение муниципального казенного учреждения культуры Сунский районный Центр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Просмотр любимых передач «Смотрим фильмы всей семьей»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Смыковский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- структурное подразделение муниципального казенного учреждения культуры Сунский районный Центр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Свободный микрофон «Осень вдохновила на песни и стихи»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</w:t>
            </w:r>
          </w:p>
        </w:tc>
      </w:tr>
      <w:tr w:rsidR="00683C4F" w:rsidRPr="00720931" w:rsidTr="00860A73">
        <w:tc>
          <w:tcPr>
            <w:tcW w:w="9747" w:type="dxa"/>
            <w:gridSpan w:val="5"/>
          </w:tcPr>
          <w:p w:rsidR="00683C4F" w:rsidRPr="00720931" w:rsidRDefault="00683C4F" w:rsidP="00683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Тужинский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Тужинский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культурно-досуговый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Спектакль «Новогодние приключения Буратино»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Видеопоказ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спектакля в социальных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сетях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Тужинский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культурно-досуговый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Интервью «Подслушано за кулисами» Интервью с участником театрального кружка «Маска»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683C4F" w:rsidRPr="00720931" w:rsidTr="00297708">
        <w:tc>
          <w:tcPr>
            <w:tcW w:w="9747" w:type="dxa"/>
            <w:gridSpan w:val="5"/>
          </w:tcPr>
          <w:p w:rsidR="00683C4F" w:rsidRPr="00720931" w:rsidRDefault="00683C4F" w:rsidP="00683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Фаленский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Фаленский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 Дом культуры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фестиваль-конкурс самодеятельных театральных коллективов и студий художественного слова «Театральное ассорти – 2020» «Запомни этот день».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заочный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Видеопоказ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в сообществе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Фаленский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ЦДК»</w:t>
            </w: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683C4F" w:rsidRPr="00720931" w:rsidTr="00E647B0">
        <w:tc>
          <w:tcPr>
            <w:tcW w:w="9747" w:type="dxa"/>
            <w:gridSpan w:val="5"/>
          </w:tcPr>
          <w:p w:rsidR="00683C4F" w:rsidRPr="00720931" w:rsidRDefault="00683C4F" w:rsidP="00683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Шабалинский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Шабалинское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учреждение культуры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«Районный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« По вышивке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паетками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и бисером новогодней игрушки» под девизом « Искусство объединяет»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683C4F" w:rsidRPr="00720931" w:rsidTr="00710E21">
        <w:tc>
          <w:tcPr>
            <w:tcW w:w="9747" w:type="dxa"/>
            <w:gridSpan w:val="5"/>
          </w:tcPr>
          <w:p w:rsidR="00683C4F" w:rsidRPr="00720931" w:rsidRDefault="00683C4F" w:rsidP="00683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Юрьянский</w:t>
            </w:r>
            <w:proofErr w:type="spellEnd"/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«Великорецкий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Кинопоказ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"Серебряные коньки"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«Великорецкий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Развлекательная караоке программа «Песни кино»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Верховинский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искусства</w:t>
            </w:r>
          </w:p>
          <w:p w:rsidR="004A1779" w:rsidRPr="00720931" w:rsidRDefault="004A1779" w:rsidP="00683C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«Делайте вместе с нами»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Обособленное 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Подгорцевский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Высоковский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hd w:val="clear" w:color="auto" w:fill="F9F9F9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«Дом-музей   Салтыкова-Щедрина»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Гирсовский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Викторина-онлайн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миру искусств»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Гирсовский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Мастер-класс –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по ДПИ «Творение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души и рук»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Загарский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выставке Натальи Сюзевой «Девичьи игры» [Источник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: https://www.culture.ru/live/11140/ekskursiya-po-vystavke-natali-syuzevoi-devichi-igry ]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Загарский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Слайд-шоу  «Без нас скучала бы планета»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Обособленное 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Загарский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 Ложкарский сельский Дом культуры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Литературный час «Звезда моя заветная»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«Ивановский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«Добро пожаловать в Эрмитаж!»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Медянский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фотобатл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«Живая природа глазами фотографов-любителей»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Медянский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Мастер-класс по созданию фигурок-оригами «Бумажный театр»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Обособленное 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Подгорцевский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 Монастырский сельский Дом культуры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Презентация «Любимые актёры»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Обособленное 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Подгорцевский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 Монастырский сельский Дом культуры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«Просмотри хороший фильм»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«Полосатый рейс»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Обособленное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подразделение Муниципального казенного учреждения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Подгорцевский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 Монастырский сельский Дом культуры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 – класс по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раскраске матрёшки «Русская краса»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Подгорцевский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«Киров – город искусства».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Мурыгинский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 и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выставка художников-любителей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Мурыгинский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 и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 класс  «Город мастеров»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Мурыгинский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 и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Видеоконцерт</w:t>
            </w:r>
            <w:proofErr w:type="spellEnd"/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страницам искусства»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Мурыгинский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 и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Турнир по настольным играм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Мурыгинский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 и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Кинопоказ</w:t>
            </w:r>
            <w:proofErr w:type="spellEnd"/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Юрьянский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 и досуга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    «Танцуют все»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683C4F" w:rsidRPr="00720931" w:rsidTr="00212B28">
        <w:tc>
          <w:tcPr>
            <w:tcW w:w="9747" w:type="dxa"/>
            <w:gridSpan w:val="5"/>
          </w:tcPr>
          <w:p w:rsidR="00683C4F" w:rsidRPr="00720931" w:rsidRDefault="00683C4F" w:rsidP="00683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Кировское областное государственное автономное учреждение культуры «Областной Дом народного творчества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Кировское областное государственное автономное учреждение культуры «Областной Дом народного творчества</w:t>
            </w:r>
          </w:p>
        </w:tc>
        <w:tc>
          <w:tcPr>
            <w:tcW w:w="2693" w:type="dxa"/>
            <w:vAlign w:val="center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Онлайн-беседа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«Нематериальное культурное наследие Кировской области»</w:t>
            </w:r>
          </w:p>
        </w:tc>
        <w:tc>
          <w:tcPr>
            <w:tcW w:w="1701" w:type="dxa"/>
            <w:vAlign w:val="center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Прямой эфир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во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Дома народного творчества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vk.com/odnt43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во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«Центр культурно-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творческого развития «Семья»: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vk.com/semyaodnt</w:t>
            </w:r>
          </w:p>
        </w:tc>
        <w:tc>
          <w:tcPr>
            <w:tcW w:w="1559" w:type="dxa"/>
            <w:vAlign w:val="center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03.11.2020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179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Кировское областное государственное автономное учреждение культуры «Областной Дом народного творчества</w:t>
            </w:r>
          </w:p>
        </w:tc>
        <w:tc>
          <w:tcPr>
            <w:tcW w:w="2693" w:type="dxa"/>
            <w:vAlign w:val="center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Онлайн-концерт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ансамбля русской песни «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Хлыновские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бояре» и народного ансамбля эстрадной песни «Дивертисмент»</w:t>
            </w:r>
          </w:p>
        </w:tc>
        <w:tc>
          <w:tcPr>
            <w:tcW w:w="1701" w:type="dxa"/>
            <w:vAlign w:val="center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Прямой эфир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во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Дома народного творчества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vk.com/odnt43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группе во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«Центр культурно-творческого развития «Семья»: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vk.com/semyaodnt</w:t>
            </w:r>
          </w:p>
        </w:tc>
        <w:tc>
          <w:tcPr>
            <w:tcW w:w="1559" w:type="dxa"/>
            <w:vAlign w:val="center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C4F" w:rsidRPr="00720931" w:rsidTr="00BE2CAC">
        <w:tc>
          <w:tcPr>
            <w:tcW w:w="9747" w:type="dxa"/>
            <w:gridSpan w:val="5"/>
          </w:tcPr>
          <w:p w:rsidR="00683C4F" w:rsidRPr="00720931" w:rsidRDefault="00683C4F" w:rsidP="00683C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b/>
                <w:sz w:val="24"/>
                <w:szCs w:val="24"/>
              </w:rPr>
              <w:t>Орловский муниципальный район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Кузнецовский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муниципального  казенного учреждения «Централизованная клубная система» Орловского сельского поселения»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«Шедевры русского искусства 20 века»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Онлайн-экскурсия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Русановский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муниципального  казенного учреждения «Централизованная клубная система» Орловского сельского поселения»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«Путешествие в мир </w:t>
            </w:r>
            <w:proofErr w:type="gram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Тохтинский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муниципального  казенного учреждения «Централизованная клубная система» Орловского сельского поселения»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Презентация на тему «Музыкальные инструменты» совместно с библиотекой,</w:t>
            </w:r>
          </w:p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Онлайн-выступление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(песня)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Поляковский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 клуб муниципального  казенного </w:t>
            </w: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«Централизованная клубная система» Орловского сельского поселения»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«Добрых рук мастерство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Чудиновский</w:t>
            </w:r>
            <w:proofErr w:type="spellEnd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 xml:space="preserve">  Дом культуры муниципального  казенного учреждения «Централизованная клубная система» Орловского сельского поселения»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Мастер-класс «Бумажное настроение»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  <w:tr w:rsidR="004A1779" w:rsidRPr="00720931" w:rsidTr="004A1779">
        <w:tc>
          <w:tcPr>
            <w:tcW w:w="670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124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Муниципальное  бюджетное учреждение «Центр культуры и досуга Орловского городского поселения»</w:t>
            </w:r>
          </w:p>
        </w:tc>
        <w:tc>
          <w:tcPr>
            <w:tcW w:w="2693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Тематический концерт «Ступени концерт»</w:t>
            </w:r>
          </w:p>
        </w:tc>
        <w:tc>
          <w:tcPr>
            <w:tcW w:w="1701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9" w:type="dxa"/>
          </w:tcPr>
          <w:p w:rsidR="004A1779" w:rsidRPr="00720931" w:rsidRDefault="004A1779" w:rsidP="004A17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31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</w:tr>
    </w:tbl>
    <w:p w:rsidR="00720931" w:rsidRPr="00720931" w:rsidRDefault="00720931" w:rsidP="00720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1A6" w:rsidRPr="00F108E2" w:rsidRDefault="00E241A6">
      <w:pPr>
        <w:rPr>
          <w:rFonts w:ascii="Times New Roman" w:hAnsi="Times New Roman" w:cs="Times New Roman"/>
          <w:sz w:val="32"/>
          <w:szCs w:val="32"/>
        </w:rPr>
      </w:pPr>
    </w:p>
    <w:sectPr w:rsidR="00E241A6" w:rsidRPr="00F108E2" w:rsidSect="009D5ADD">
      <w:headerReference w:type="default" r:id="rId4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80C" w:rsidRDefault="0031280C" w:rsidP="009D5ADD">
      <w:pPr>
        <w:spacing w:after="0" w:line="240" w:lineRule="auto"/>
      </w:pPr>
      <w:r>
        <w:separator/>
      </w:r>
    </w:p>
  </w:endnote>
  <w:endnote w:type="continuationSeparator" w:id="0">
    <w:p w:rsidR="0031280C" w:rsidRDefault="0031280C" w:rsidP="009D5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oto Serif CJK SC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80C" w:rsidRDefault="0031280C" w:rsidP="009D5ADD">
      <w:pPr>
        <w:spacing w:after="0" w:line="240" w:lineRule="auto"/>
      </w:pPr>
      <w:r>
        <w:separator/>
      </w:r>
    </w:p>
  </w:footnote>
  <w:footnote w:type="continuationSeparator" w:id="0">
    <w:p w:rsidR="0031280C" w:rsidRDefault="0031280C" w:rsidP="009D5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489422"/>
      <w:docPartObj>
        <w:docPartGallery w:val="Page Numbers (Top of Page)"/>
        <w:docPartUnique/>
      </w:docPartObj>
    </w:sdtPr>
    <w:sdtContent>
      <w:p w:rsidR="009D5ADD" w:rsidRDefault="00AC59A6">
        <w:pPr>
          <w:pStyle w:val="ab"/>
          <w:jc w:val="center"/>
        </w:pPr>
        <w:fldSimple w:instr=" PAGE   \* MERGEFORMAT ">
          <w:r w:rsidR="00F34F4C">
            <w:rPr>
              <w:noProof/>
            </w:rPr>
            <w:t>34</w:t>
          </w:r>
        </w:fldSimple>
      </w:p>
    </w:sdtContent>
  </w:sdt>
  <w:p w:rsidR="009D5ADD" w:rsidRDefault="009D5AD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39EE"/>
    <w:multiLevelType w:val="hybridMultilevel"/>
    <w:tmpl w:val="E3BAE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92E57"/>
    <w:multiLevelType w:val="hybridMultilevel"/>
    <w:tmpl w:val="0D8AE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F0F70"/>
    <w:multiLevelType w:val="hybridMultilevel"/>
    <w:tmpl w:val="FC0E4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740DF"/>
    <w:multiLevelType w:val="hybridMultilevel"/>
    <w:tmpl w:val="EC2CF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2130F"/>
    <w:multiLevelType w:val="hybridMultilevel"/>
    <w:tmpl w:val="81506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F2199"/>
    <w:multiLevelType w:val="hybridMultilevel"/>
    <w:tmpl w:val="5A4ED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852D7"/>
    <w:multiLevelType w:val="hybridMultilevel"/>
    <w:tmpl w:val="9B8C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94A99"/>
    <w:multiLevelType w:val="hybridMultilevel"/>
    <w:tmpl w:val="3B687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41A08"/>
    <w:multiLevelType w:val="hybridMultilevel"/>
    <w:tmpl w:val="EC62F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B2E79"/>
    <w:multiLevelType w:val="hybridMultilevel"/>
    <w:tmpl w:val="32509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7F5BC8"/>
    <w:multiLevelType w:val="hybridMultilevel"/>
    <w:tmpl w:val="B6D8E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625058"/>
    <w:multiLevelType w:val="hybridMultilevel"/>
    <w:tmpl w:val="0596B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84514"/>
    <w:multiLevelType w:val="hybridMultilevel"/>
    <w:tmpl w:val="3E20AF88"/>
    <w:lvl w:ilvl="0" w:tplc="E078ECA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FA1B6E"/>
    <w:multiLevelType w:val="hybridMultilevel"/>
    <w:tmpl w:val="406AB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AA1EDF"/>
    <w:multiLevelType w:val="hybridMultilevel"/>
    <w:tmpl w:val="731440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B467F"/>
    <w:multiLevelType w:val="hybridMultilevel"/>
    <w:tmpl w:val="2DAC9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8107B"/>
    <w:multiLevelType w:val="hybridMultilevel"/>
    <w:tmpl w:val="81506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1419E"/>
    <w:multiLevelType w:val="hybridMultilevel"/>
    <w:tmpl w:val="EE8AD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05386"/>
    <w:multiLevelType w:val="hybridMultilevel"/>
    <w:tmpl w:val="1EF64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3379C"/>
    <w:multiLevelType w:val="hybridMultilevel"/>
    <w:tmpl w:val="32509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7"/>
  </w:num>
  <w:num w:numId="4">
    <w:abstractNumId w:val="4"/>
  </w:num>
  <w:num w:numId="5">
    <w:abstractNumId w:val="11"/>
  </w:num>
  <w:num w:numId="6">
    <w:abstractNumId w:val="0"/>
  </w:num>
  <w:num w:numId="7">
    <w:abstractNumId w:val="14"/>
  </w:num>
  <w:num w:numId="8">
    <w:abstractNumId w:val="1"/>
  </w:num>
  <w:num w:numId="9">
    <w:abstractNumId w:val="10"/>
  </w:num>
  <w:num w:numId="10">
    <w:abstractNumId w:val="3"/>
  </w:num>
  <w:num w:numId="11">
    <w:abstractNumId w:val="2"/>
  </w:num>
  <w:num w:numId="12">
    <w:abstractNumId w:val="6"/>
  </w:num>
  <w:num w:numId="13">
    <w:abstractNumId w:val="5"/>
  </w:num>
  <w:num w:numId="14">
    <w:abstractNumId w:val="13"/>
  </w:num>
  <w:num w:numId="15">
    <w:abstractNumId w:val="8"/>
  </w:num>
  <w:num w:numId="16">
    <w:abstractNumId w:val="17"/>
  </w:num>
  <w:num w:numId="17">
    <w:abstractNumId w:val="16"/>
  </w:num>
  <w:num w:numId="18">
    <w:abstractNumId w:val="19"/>
  </w:num>
  <w:num w:numId="19">
    <w:abstractNumId w:val="9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4F53"/>
    <w:rsid w:val="00066DEC"/>
    <w:rsid w:val="00102621"/>
    <w:rsid w:val="00164F53"/>
    <w:rsid w:val="0018025F"/>
    <w:rsid w:val="00256E0D"/>
    <w:rsid w:val="00284CA2"/>
    <w:rsid w:val="0031280C"/>
    <w:rsid w:val="00413E34"/>
    <w:rsid w:val="004A1779"/>
    <w:rsid w:val="00683C4F"/>
    <w:rsid w:val="006E50D4"/>
    <w:rsid w:val="00720931"/>
    <w:rsid w:val="007624B8"/>
    <w:rsid w:val="00764C1D"/>
    <w:rsid w:val="00794C28"/>
    <w:rsid w:val="00816EFF"/>
    <w:rsid w:val="00986FFA"/>
    <w:rsid w:val="009D5ADD"/>
    <w:rsid w:val="00A077CE"/>
    <w:rsid w:val="00A54B62"/>
    <w:rsid w:val="00AB2482"/>
    <w:rsid w:val="00AC59A6"/>
    <w:rsid w:val="00AF7EDF"/>
    <w:rsid w:val="00BB25F9"/>
    <w:rsid w:val="00D13FFA"/>
    <w:rsid w:val="00D1771D"/>
    <w:rsid w:val="00D416B4"/>
    <w:rsid w:val="00D971F0"/>
    <w:rsid w:val="00E15401"/>
    <w:rsid w:val="00E241A6"/>
    <w:rsid w:val="00F108E2"/>
    <w:rsid w:val="00F34F4C"/>
    <w:rsid w:val="00FC1976"/>
    <w:rsid w:val="00FF2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F5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64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164F53"/>
    <w:rPr>
      <w:b/>
      <w:bCs/>
    </w:rPr>
  </w:style>
  <w:style w:type="paragraph" w:styleId="a6">
    <w:name w:val="List Paragraph"/>
    <w:basedOn w:val="a"/>
    <w:uiPriority w:val="34"/>
    <w:qFormat/>
    <w:rsid w:val="001026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102621"/>
    <w:pPr>
      <w:spacing w:after="0" w:line="240" w:lineRule="auto"/>
    </w:pPr>
  </w:style>
  <w:style w:type="paragraph" w:customStyle="1" w:styleId="a9">
    <w:name w:val="Содержимое таблицы"/>
    <w:basedOn w:val="a"/>
    <w:rsid w:val="00E241A6"/>
    <w:pPr>
      <w:suppressLineNumbers/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styleId="aa">
    <w:name w:val="Normal (Web)"/>
    <w:basedOn w:val="a"/>
    <w:uiPriority w:val="99"/>
    <w:unhideWhenUsed/>
    <w:rsid w:val="00720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720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20931"/>
  </w:style>
  <w:style w:type="character" w:customStyle="1" w:styleId="spellingerror">
    <w:name w:val="spellingerror"/>
    <w:basedOn w:val="a0"/>
    <w:rsid w:val="00720931"/>
  </w:style>
  <w:style w:type="character" w:customStyle="1" w:styleId="a8">
    <w:name w:val="Без интервала Знак"/>
    <w:link w:val="a7"/>
    <w:uiPriority w:val="1"/>
    <w:rsid w:val="00720931"/>
  </w:style>
  <w:style w:type="paragraph" w:styleId="ab">
    <w:name w:val="header"/>
    <w:basedOn w:val="a"/>
    <w:link w:val="ac"/>
    <w:uiPriority w:val="99"/>
    <w:unhideWhenUsed/>
    <w:rsid w:val="009D5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5ADD"/>
  </w:style>
  <w:style w:type="paragraph" w:styleId="ad">
    <w:name w:val="footer"/>
    <w:basedOn w:val="a"/>
    <w:link w:val="ae"/>
    <w:uiPriority w:val="99"/>
    <w:semiHidden/>
    <w:unhideWhenUsed/>
    <w:rsid w:val="009D5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D5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rinovka" TargetMode="External"/><Relationship Id="rId13" Type="http://schemas.openxmlformats.org/officeDocument/2006/relationships/hyperlink" Target="https://vk.com/grinovka" TargetMode="External"/><Relationship Id="rId18" Type="http://schemas.openxmlformats.org/officeDocument/2006/relationships/hyperlink" Target="https://vk.com/id475819369" TargetMode="External"/><Relationship Id="rId26" Type="http://schemas.openxmlformats.org/officeDocument/2006/relationships/hyperlink" Target="https://vk.com/public184107896" TargetMode="External"/><Relationship Id="rId39" Type="http://schemas.openxmlformats.org/officeDocument/2006/relationships/hyperlink" Target="https://vk.com/dkliangasovo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public183794442" TargetMode="External"/><Relationship Id="rId34" Type="http://schemas.openxmlformats.org/officeDocument/2006/relationships/hyperlink" Target="https://vk.com/club104131457" TargetMode="External"/><Relationship Id="rId42" Type="http://schemas.openxmlformats.org/officeDocument/2006/relationships/hyperlink" Target="https://vk.com/klubveteranovkirov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grinovka" TargetMode="External"/><Relationship Id="rId17" Type="http://schemas.openxmlformats.org/officeDocument/2006/relationships/hyperlink" Target="https://vk.com/id396918006" TargetMode="External"/><Relationship Id="rId25" Type="http://schemas.openxmlformats.org/officeDocument/2006/relationships/hyperlink" Target="https://vk.com/public187870756" TargetMode="External"/><Relationship Id="rId33" Type="http://schemas.openxmlformats.org/officeDocument/2006/relationships/hyperlink" Target="https://vk.com/dkzarechny" TargetMode="External"/><Relationship Id="rId38" Type="http://schemas.openxmlformats.org/officeDocument/2006/relationships/hyperlink" Target="https://vk.com/dkrusskoe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id213503865" TargetMode="External"/><Relationship Id="rId20" Type="http://schemas.openxmlformats.org/officeDocument/2006/relationships/hyperlink" Target="https://vk.com/public181516710" TargetMode="External"/><Relationship Id="rId29" Type="http://schemas.openxmlformats.org/officeDocument/2006/relationships/hyperlink" Target="https://vk.com/dk_kosmos" TargetMode="External"/><Relationship Id="rId41" Type="http://schemas.openxmlformats.org/officeDocument/2006/relationships/hyperlink" Target="https://vk.com/dkporos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grinovka" TargetMode="External"/><Relationship Id="rId24" Type="http://schemas.openxmlformats.org/officeDocument/2006/relationships/hyperlink" Target="https://vk.com/public198436977" TargetMode="External"/><Relationship Id="rId32" Type="http://schemas.openxmlformats.org/officeDocument/2006/relationships/hyperlink" Target="file:///C:\Users\&#1052;&#1072;&#1088;&#1082;&#1077;&#1083;&#1086;&#1074;\Downloads\vk.com\dkmajak" TargetMode="External"/><Relationship Id="rId37" Type="http://schemas.openxmlformats.org/officeDocument/2006/relationships/hyperlink" Target="https://vk.com/club90643010" TargetMode="External"/><Relationship Id="rId40" Type="http://schemas.openxmlformats.org/officeDocument/2006/relationships/hyperlink" Target="https://vk.com/dkporosh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id213503865" TargetMode="External"/><Relationship Id="rId23" Type="http://schemas.openxmlformats.org/officeDocument/2006/relationships/hyperlink" Target="https://vk.com/club181514258" TargetMode="External"/><Relationship Id="rId28" Type="http://schemas.openxmlformats.org/officeDocument/2006/relationships/hyperlink" Target="https://vk.com/dkorion" TargetMode="External"/><Relationship Id="rId36" Type="http://schemas.openxmlformats.org/officeDocument/2006/relationships/hyperlink" Target="https://vk.com/ckskostino" TargetMode="External"/><Relationship Id="rId10" Type="http://schemas.openxmlformats.org/officeDocument/2006/relationships/hyperlink" Target="https://vk.com/grinovka" TargetMode="External"/><Relationship Id="rId19" Type="http://schemas.openxmlformats.org/officeDocument/2006/relationships/hyperlink" Target="https://vk.com/id213503865" TargetMode="External"/><Relationship Id="rId31" Type="http://schemas.openxmlformats.org/officeDocument/2006/relationships/hyperlink" Target="https://vk.com/cdraduzhnyi-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grinovka" TargetMode="External"/><Relationship Id="rId14" Type="http://schemas.openxmlformats.org/officeDocument/2006/relationships/hyperlink" Target="https://vk.com/id475819369" TargetMode="External"/><Relationship Id="rId22" Type="http://schemas.openxmlformats.org/officeDocument/2006/relationships/hyperlink" Target="https://vk.com/public182610720" TargetMode="External"/><Relationship Id="rId27" Type="http://schemas.openxmlformats.org/officeDocument/2006/relationships/hyperlink" Target="https://vk.com/public182835676" TargetMode="External"/><Relationship Id="rId30" Type="http://schemas.openxmlformats.org/officeDocument/2006/relationships/hyperlink" Target="https://vk.com/mbudkrossiya" TargetMode="External"/><Relationship Id="rId35" Type="http://schemas.openxmlformats.org/officeDocument/2006/relationships/hyperlink" Target="https://vk.com/club167316385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ECF2F-6CDB-4FC4-BBA7-422AEB9A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8081</Words>
  <Characters>46068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</dc:creator>
  <cp:lastModifiedBy>Маркелов</cp:lastModifiedBy>
  <cp:revision>3</cp:revision>
  <dcterms:created xsi:type="dcterms:W3CDTF">2020-10-29T09:24:00Z</dcterms:created>
  <dcterms:modified xsi:type="dcterms:W3CDTF">2020-10-29T09:24:00Z</dcterms:modified>
</cp:coreProperties>
</file>